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8FBF" w14:textId="4A66F470" w:rsidR="006B08AD" w:rsidRPr="003628EF" w:rsidRDefault="006B08AD" w:rsidP="00C61E82">
      <w:pPr>
        <w:widowControl/>
        <w:spacing w:line="300" w:lineRule="exact"/>
        <w:ind w:rightChars="133" w:right="279"/>
        <w:jc w:val="left"/>
        <w:rPr>
          <w:rFonts w:ascii="メイリオ" w:eastAsia="メイリオ" w:hAnsi="メイリオ"/>
          <w:color w:val="000000" w:themeColor="text1"/>
          <w:szCs w:val="21"/>
        </w:rPr>
      </w:pPr>
    </w:p>
    <w:p w14:paraId="3B8E5CF1" w14:textId="41A01E46" w:rsidR="006611E9" w:rsidRPr="006611E9" w:rsidRDefault="006611E9" w:rsidP="006611E9">
      <w:pPr>
        <w:jc w:val="center"/>
        <w:rPr>
          <w:rFonts w:ascii="メイリオ" w:eastAsia="メイリオ" w:hAnsi="メイリオ" w:cstheme="majorHAnsi"/>
          <w:b/>
          <w:bCs/>
          <w:color w:val="FFFFFF" w:themeColor="background1"/>
          <w:sz w:val="28"/>
          <w:szCs w:val="28"/>
        </w:rPr>
      </w:pPr>
      <w:r w:rsidRPr="006611E9">
        <w:rPr>
          <w:rFonts w:ascii="メイリオ" w:eastAsia="メイリオ" w:hAnsi="メイリオ" w:cstheme="majorHAnsi"/>
          <w:b/>
          <w:bCs/>
          <w:noProof/>
          <w:color w:val="FFFFFF" w:themeColor="background1"/>
          <w:sz w:val="28"/>
          <w:szCs w:val="28"/>
        </w:rPr>
        <mc:AlternateContent>
          <mc:Choice Requires="wps">
            <w:drawing>
              <wp:anchor distT="0" distB="0" distL="114300" distR="114300" simplePos="0" relativeHeight="251962368" behindDoc="1" locked="0" layoutInCell="1" allowOverlap="1" wp14:anchorId="05B9539C" wp14:editId="2C4D8247">
                <wp:simplePos x="0" y="0"/>
                <wp:positionH relativeFrom="column">
                  <wp:posOffset>2540</wp:posOffset>
                </wp:positionH>
                <wp:positionV relativeFrom="paragraph">
                  <wp:posOffset>2540</wp:posOffset>
                </wp:positionV>
                <wp:extent cx="6480000" cy="438120"/>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6480000" cy="438120"/>
                        </a:xfrm>
                        <a:prstGeom prst="rect">
                          <a:avLst/>
                        </a:prstGeom>
                        <a:solidFill>
                          <a:srgbClr val="009E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D9ADD" w14:textId="77777777" w:rsidR="006611E9" w:rsidRDefault="006611E9" w:rsidP="006611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9539C" id="正方形/長方形 1" o:spid="_x0000_s1027" style="position:absolute;left:0;text-align:left;margin-left:.2pt;margin-top:.2pt;width:510.25pt;height:34.5pt;z-index:-25135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" fillcolor="#009e00" stroked="f" strokeweight="1pt">
                <v:textbox>
                  <w:txbxContent>
                    <w:p w14:paraId="764D9ADD" w14:textId="77777777" w:rsidR="006611E9" w:rsidRDefault="006611E9" w:rsidP="006611E9">
                      <w:pPr>
                        <w:jc w:val="center"/>
                      </w:pPr>
                    </w:p>
                  </w:txbxContent>
                </v:textbox>
              </v:rect>
            </w:pict>
          </mc:Fallback>
        </mc:AlternateContent>
      </w:r>
      <w:r w:rsidRPr="006611E9">
        <w:rPr>
          <w:rFonts w:ascii="メイリオ" w:eastAsia="メイリオ" w:hAnsi="メイリオ" w:cstheme="majorHAnsi"/>
          <w:b/>
          <w:bCs/>
          <w:color w:val="FFFFFF" w:themeColor="background1"/>
          <w:sz w:val="28"/>
          <w:szCs w:val="28"/>
        </w:rPr>
        <w:t>東関東支部</w:t>
      </w:r>
      <w:r w:rsidR="005A06B8">
        <w:rPr>
          <w:rFonts w:ascii="メイリオ" w:eastAsia="メイリオ" w:hAnsi="メイリオ" w:cstheme="majorHAnsi" w:hint="eastAsia"/>
          <w:b/>
          <w:bCs/>
          <w:color w:val="FFFFFF" w:themeColor="background1"/>
          <w:sz w:val="28"/>
          <w:szCs w:val="28"/>
        </w:rPr>
        <w:t xml:space="preserve"> 支部</w:t>
      </w:r>
      <w:r w:rsidRPr="006611E9">
        <w:rPr>
          <w:rFonts w:ascii="メイリオ" w:eastAsia="メイリオ" w:hAnsi="メイリオ" w:cstheme="majorHAnsi"/>
          <w:b/>
          <w:bCs/>
          <w:color w:val="FFFFFF" w:themeColor="background1"/>
          <w:sz w:val="28"/>
          <w:szCs w:val="28"/>
        </w:rPr>
        <w:t>研修</w:t>
      </w:r>
      <w:r w:rsidR="00535239">
        <w:rPr>
          <w:rFonts w:ascii="メイリオ" w:eastAsia="メイリオ" w:hAnsi="メイリオ" w:cstheme="majorHAnsi" w:hint="eastAsia"/>
          <w:b/>
          <w:bCs/>
          <w:color w:val="FFFFFF" w:themeColor="background1"/>
          <w:sz w:val="28"/>
          <w:szCs w:val="28"/>
        </w:rPr>
        <w:t xml:space="preserve"> </w:t>
      </w:r>
      <w:r w:rsidRPr="006611E9">
        <w:rPr>
          <w:rFonts w:ascii="メイリオ" w:eastAsia="メイリオ" w:hAnsi="メイリオ" w:cstheme="majorHAnsi"/>
          <w:b/>
          <w:bCs/>
          <w:color w:val="FFFFFF" w:themeColor="background1"/>
          <w:sz w:val="28"/>
          <w:szCs w:val="28"/>
        </w:rPr>
        <w:t>申込書</w:t>
      </w:r>
    </w:p>
    <w:tbl>
      <w:tblPr>
        <w:tblpPr w:leftFromText="142" w:rightFromText="142" w:vertAnchor="text" w:horzAnchor="margin" w:tblpY="656"/>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958"/>
      </w:tblGrid>
      <w:tr w:rsidR="005F61E7" w:rsidRPr="006611E9" w14:paraId="14D7CE20" w14:textId="77777777" w:rsidTr="00441CAD">
        <w:trPr>
          <w:trHeight w:val="561"/>
        </w:trPr>
        <w:tc>
          <w:tcPr>
            <w:tcW w:w="1233" w:type="dxa"/>
            <w:vMerge w:val="restart"/>
            <w:shd w:val="clear" w:color="auto" w:fill="auto"/>
            <w:vAlign w:val="center"/>
          </w:tcPr>
          <w:p w14:paraId="191AA411" w14:textId="05E47782" w:rsidR="005F61E7" w:rsidRPr="006611E9" w:rsidRDefault="005F61E7" w:rsidP="005F61E7">
            <w:pPr>
              <w:spacing w:line="400" w:lineRule="exact"/>
              <w:jc w:val="center"/>
              <w:rPr>
                <w:rFonts w:ascii="メイリオ" w:eastAsia="メイリオ" w:hAnsi="メイリオ" w:cstheme="majorHAnsi"/>
                <w:sz w:val="20"/>
                <w:szCs w:val="20"/>
              </w:rPr>
            </w:pPr>
            <w:r w:rsidRPr="006611E9">
              <w:rPr>
                <w:rFonts w:ascii="メイリオ" w:eastAsia="メイリオ" w:hAnsi="メイリオ" w:cstheme="majorHAnsi"/>
                <w:sz w:val="20"/>
                <w:szCs w:val="20"/>
              </w:rPr>
              <w:t>申込</w:t>
            </w:r>
          </w:p>
          <w:p w14:paraId="2E14D90C" w14:textId="77777777" w:rsidR="005F61E7" w:rsidRPr="006611E9" w:rsidRDefault="005F61E7" w:rsidP="005F61E7">
            <w:pPr>
              <w:spacing w:line="400" w:lineRule="exact"/>
              <w:jc w:val="center"/>
              <w:rPr>
                <w:rFonts w:ascii="メイリオ" w:eastAsia="メイリオ" w:hAnsi="メイリオ" w:cstheme="majorHAnsi"/>
                <w:sz w:val="20"/>
                <w:szCs w:val="20"/>
              </w:rPr>
            </w:pPr>
            <w:r w:rsidRPr="006611E9">
              <w:rPr>
                <w:rFonts w:ascii="メイリオ" w:eastAsia="メイリオ" w:hAnsi="メイリオ" w:cstheme="majorHAnsi"/>
                <w:sz w:val="20"/>
                <w:szCs w:val="20"/>
              </w:rPr>
              <w:t>講座</w:t>
            </w:r>
          </w:p>
        </w:tc>
        <w:tc>
          <w:tcPr>
            <w:tcW w:w="8958" w:type="dxa"/>
            <w:shd w:val="clear" w:color="auto" w:fill="auto"/>
            <w:noWrap/>
            <w:vAlign w:val="center"/>
          </w:tcPr>
          <w:p w14:paraId="70D77607" w14:textId="3F71D31C" w:rsidR="005F61E7" w:rsidRPr="00A55EA2" w:rsidRDefault="00FD540A" w:rsidP="002128F1">
            <w:pPr>
              <w:spacing w:line="400" w:lineRule="exact"/>
              <w:ind w:firstLineChars="50" w:firstLine="100"/>
              <w:rPr>
                <w:rFonts w:ascii="メイリオ" w:eastAsia="メイリオ" w:hAnsi="メイリオ" w:cstheme="majorHAnsi"/>
                <w:sz w:val="20"/>
                <w:szCs w:val="20"/>
              </w:rPr>
            </w:pPr>
            <w:r w:rsidRPr="001E4F89">
              <w:rPr>
                <w:rFonts w:ascii="メイリオ" w:eastAsia="メイリオ" w:hAnsi="メイリオ" w:cstheme="majorHAnsi" w:hint="eastAsia"/>
                <w:sz w:val="20"/>
                <w:szCs w:val="20"/>
              </w:rPr>
              <w:t xml:space="preserve">　　　月　　　日　</w:t>
            </w:r>
            <w:r w:rsidR="005F61E7" w:rsidRPr="00A55EA2">
              <w:rPr>
                <w:rFonts w:ascii="メイリオ" w:eastAsia="メイリオ" w:hAnsi="メイリオ" w:cstheme="majorHAnsi" w:hint="eastAsia"/>
                <w:sz w:val="20"/>
                <w:szCs w:val="20"/>
              </w:rPr>
              <w:t>講座名：</w:t>
            </w:r>
          </w:p>
        </w:tc>
      </w:tr>
      <w:tr w:rsidR="00FD540A" w:rsidRPr="006611E9" w14:paraId="5F9DC5C3" w14:textId="77777777" w:rsidTr="00441CAD">
        <w:trPr>
          <w:trHeight w:val="561"/>
        </w:trPr>
        <w:tc>
          <w:tcPr>
            <w:tcW w:w="1233" w:type="dxa"/>
            <w:vMerge/>
            <w:shd w:val="clear" w:color="auto" w:fill="auto"/>
            <w:vAlign w:val="center"/>
          </w:tcPr>
          <w:p w14:paraId="360B6489" w14:textId="77777777" w:rsidR="00FD540A" w:rsidRPr="006611E9" w:rsidRDefault="00FD540A" w:rsidP="00FD540A">
            <w:pPr>
              <w:spacing w:line="400" w:lineRule="exact"/>
              <w:jc w:val="center"/>
              <w:rPr>
                <w:rFonts w:ascii="メイリオ" w:eastAsia="メイリオ" w:hAnsi="メイリオ" w:cstheme="majorHAnsi"/>
                <w:sz w:val="20"/>
                <w:szCs w:val="20"/>
              </w:rPr>
            </w:pPr>
          </w:p>
        </w:tc>
        <w:tc>
          <w:tcPr>
            <w:tcW w:w="8958" w:type="dxa"/>
            <w:shd w:val="clear" w:color="auto" w:fill="auto"/>
            <w:noWrap/>
            <w:vAlign w:val="center"/>
          </w:tcPr>
          <w:p w14:paraId="6E1CBD79" w14:textId="120E0E46" w:rsidR="00FD540A" w:rsidRPr="00A55EA2" w:rsidRDefault="00FD540A" w:rsidP="002128F1">
            <w:pPr>
              <w:spacing w:line="400" w:lineRule="exact"/>
              <w:ind w:firstLineChars="50" w:firstLine="100"/>
              <w:rPr>
                <w:rFonts w:ascii="メイリオ" w:eastAsia="メイリオ" w:hAnsi="メイリオ" w:cstheme="majorHAnsi"/>
                <w:sz w:val="20"/>
                <w:szCs w:val="20"/>
              </w:rPr>
            </w:pPr>
            <w:r w:rsidRPr="001E4F89">
              <w:rPr>
                <w:rFonts w:ascii="メイリオ" w:eastAsia="メイリオ" w:hAnsi="メイリオ" w:cstheme="majorHAnsi" w:hint="eastAsia"/>
                <w:sz w:val="20"/>
                <w:szCs w:val="20"/>
              </w:rPr>
              <w:t xml:space="preserve">　　　月　　　日　</w:t>
            </w:r>
            <w:r w:rsidRPr="00A55EA2">
              <w:rPr>
                <w:rFonts w:ascii="メイリオ" w:eastAsia="メイリオ" w:hAnsi="メイリオ" w:cstheme="majorHAnsi" w:hint="eastAsia"/>
                <w:sz w:val="20"/>
                <w:szCs w:val="20"/>
              </w:rPr>
              <w:t>講座名：</w:t>
            </w:r>
          </w:p>
        </w:tc>
      </w:tr>
      <w:tr w:rsidR="00FD540A" w:rsidRPr="006611E9" w14:paraId="5A9516B1" w14:textId="77777777" w:rsidTr="00441CAD">
        <w:trPr>
          <w:trHeight w:val="561"/>
        </w:trPr>
        <w:tc>
          <w:tcPr>
            <w:tcW w:w="1233" w:type="dxa"/>
            <w:vMerge/>
            <w:shd w:val="clear" w:color="auto" w:fill="auto"/>
            <w:vAlign w:val="center"/>
          </w:tcPr>
          <w:p w14:paraId="42B8BEF4" w14:textId="77777777" w:rsidR="00FD540A" w:rsidRPr="006611E9" w:rsidRDefault="00FD540A" w:rsidP="00FD540A">
            <w:pPr>
              <w:spacing w:line="400" w:lineRule="exact"/>
              <w:jc w:val="center"/>
              <w:rPr>
                <w:rFonts w:ascii="メイリオ" w:eastAsia="メイリオ" w:hAnsi="メイリオ" w:cstheme="majorHAnsi"/>
                <w:sz w:val="20"/>
                <w:szCs w:val="20"/>
              </w:rPr>
            </w:pPr>
          </w:p>
        </w:tc>
        <w:tc>
          <w:tcPr>
            <w:tcW w:w="8958" w:type="dxa"/>
            <w:shd w:val="clear" w:color="auto" w:fill="auto"/>
            <w:noWrap/>
            <w:vAlign w:val="center"/>
          </w:tcPr>
          <w:p w14:paraId="44826CCF" w14:textId="72884E01" w:rsidR="00FD540A" w:rsidRPr="00A55EA2" w:rsidRDefault="00FD540A" w:rsidP="00FD540A">
            <w:pPr>
              <w:spacing w:line="400" w:lineRule="exact"/>
              <w:rPr>
                <w:rFonts w:ascii="メイリオ" w:eastAsia="メイリオ" w:hAnsi="メイリオ" w:cstheme="majorHAnsi"/>
                <w:sz w:val="20"/>
                <w:szCs w:val="20"/>
              </w:rPr>
            </w:pPr>
            <w:r w:rsidRPr="001E4F89">
              <w:rPr>
                <w:rFonts w:ascii="メイリオ" w:eastAsia="メイリオ" w:hAnsi="メイリオ" w:cstheme="majorHAnsi" w:hint="eastAsia"/>
                <w:sz w:val="20"/>
                <w:szCs w:val="20"/>
              </w:rPr>
              <w:t xml:space="preserve">　</w:t>
            </w:r>
            <w:r w:rsidR="002128F1">
              <w:rPr>
                <w:rFonts w:ascii="メイリオ" w:eastAsia="メイリオ" w:hAnsi="メイリオ" w:cstheme="majorHAnsi" w:hint="eastAsia"/>
                <w:sz w:val="20"/>
                <w:szCs w:val="20"/>
              </w:rPr>
              <w:t xml:space="preserve"> </w:t>
            </w:r>
            <w:r w:rsidRPr="001E4F89">
              <w:rPr>
                <w:rFonts w:ascii="メイリオ" w:eastAsia="メイリオ" w:hAnsi="メイリオ" w:cstheme="majorHAnsi" w:hint="eastAsia"/>
                <w:sz w:val="20"/>
                <w:szCs w:val="20"/>
              </w:rPr>
              <w:t xml:space="preserve">　　月　　　日　</w:t>
            </w:r>
            <w:r w:rsidRPr="00A55EA2">
              <w:rPr>
                <w:rFonts w:ascii="メイリオ" w:eastAsia="メイリオ" w:hAnsi="メイリオ" w:cstheme="majorHAnsi" w:hint="eastAsia"/>
                <w:sz w:val="20"/>
                <w:szCs w:val="20"/>
              </w:rPr>
              <w:t>講座名：</w:t>
            </w:r>
          </w:p>
        </w:tc>
      </w:tr>
      <w:tr w:rsidR="00CE7F3E" w:rsidRPr="006611E9" w14:paraId="375A0544" w14:textId="77777777" w:rsidTr="00441CAD">
        <w:trPr>
          <w:trHeight w:val="561"/>
        </w:trPr>
        <w:tc>
          <w:tcPr>
            <w:tcW w:w="10191" w:type="dxa"/>
            <w:gridSpan w:val="2"/>
            <w:shd w:val="clear" w:color="auto" w:fill="auto"/>
            <w:vAlign w:val="center"/>
          </w:tcPr>
          <w:p w14:paraId="0D6002D9" w14:textId="19377D5A" w:rsidR="00CE7F3E" w:rsidRPr="00CE7F3E" w:rsidRDefault="00CE7F3E" w:rsidP="00CE7F3E">
            <w:pPr>
              <w:spacing w:line="400" w:lineRule="exact"/>
              <w:jc w:val="left"/>
              <w:rPr>
                <w:rFonts w:ascii="メイリオ" w:eastAsia="メイリオ" w:hAnsi="メイリオ" w:cstheme="majorHAnsi"/>
                <w:sz w:val="20"/>
                <w:szCs w:val="20"/>
              </w:rPr>
            </w:pPr>
            <w:r>
              <w:rPr>
                <w:rFonts w:ascii="メイリオ" w:eastAsia="メイリオ" w:hAnsi="メイリオ" w:cstheme="majorHAnsi" w:hint="eastAsia"/>
                <w:sz w:val="20"/>
                <w:szCs w:val="20"/>
              </w:rPr>
              <w:t xml:space="preserve">どちらかに〇をつけてください　　　　</w:t>
            </w:r>
            <w:r w:rsidRPr="00A07C15">
              <w:rPr>
                <w:rFonts w:ascii="メイリオ" w:eastAsia="メイリオ" w:hAnsi="メイリオ" w:cstheme="majorHAnsi" w:hint="eastAsia"/>
                <w:b/>
                <w:bCs/>
                <w:sz w:val="20"/>
                <w:szCs w:val="20"/>
              </w:rPr>
              <w:t>会員（会員番号：　　　　　　　　　　　　）　・　　非会員</w:t>
            </w:r>
          </w:p>
        </w:tc>
      </w:tr>
      <w:tr w:rsidR="00CE7F3E" w:rsidRPr="006611E9" w14:paraId="5D1E2D59" w14:textId="77777777" w:rsidTr="00441CAD">
        <w:trPr>
          <w:trHeight w:val="561"/>
        </w:trPr>
        <w:tc>
          <w:tcPr>
            <w:tcW w:w="1233" w:type="dxa"/>
            <w:shd w:val="clear" w:color="auto" w:fill="auto"/>
            <w:vAlign w:val="center"/>
          </w:tcPr>
          <w:p w14:paraId="78DBF913" w14:textId="4D031668" w:rsidR="00CE7F3E" w:rsidRPr="00CE7F3E" w:rsidRDefault="00CE7F3E" w:rsidP="005F61E7">
            <w:pPr>
              <w:spacing w:line="400" w:lineRule="exact"/>
              <w:jc w:val="center"/>
              <w:rPr>
                <w:rFonts w:ascii="メイリオ" w:eastAsia="メイリオ" w:hAnsi="メイリオ" w:cstheme="majorHAnsi"/>
                <w:sz w:val="20"/>
                <w:szCs w:val="20"/>
              </w:rPr>
            </w:pPr>
            <w:r>
              <w:rPr>
                <w:rFonts w:ascii="メイリオ" w:eastAsia="メイリオ" w:hAnsi="メイリオ" w:cstheme="majorHAnsi" w:hint="eastAsia"/>
                <w:sz w:val="20"/>
                <w:szCs w:val="20"/>
              </w:rPr>
              <w:t>フリガナ</w:t>
            </w:r>
          </w:p>
        </w:tc>
        <w:tc>
          <w:tcPr>
            <w:tcW w:w="8958" w:type="dxa"/>
            <w:shd w:val="clear" w:color="auto" w:fill="auto"/>
            <w:noWrap/>
            <w:vAlign w:val="center"/>
          </w:tcPr>
          <w:p w14:paraId="29EF51B4" w14:textId="07BB5C5E" w:rsidR="00CE7F3E" w:rsidRPr="00CE7F3E" w:rsidRDefault="00CE7F3E" w:rsidP="00CE7F3E">
            <w:pPr>
              <w:spacing w:line="400" w:lineRule="exact"/>
              <w:rPr>
                <w:rFonts w:ascii="メイリオ" w:eastAsia="メイリオ" w:hAnsi="メイリオ" w:cstheme="majorHAnsi"/>
                <w:sz w:val="20"/>
                <w:szCs w:val="20"/>
              </w:rPr>
            </w:pPr>
          </w:p>
        </w:tc>
      </w:tr>
      <w:tr w:rsidR="00CE7F3E" w:rsidRPr="006611E9" w14:paraId="3BF4513F" w14:textId="77777777" w:rsidTr="00441CAD">
        <w:trPr>
          <w:trHeight w:val="561"/>
        </w:trPr>
        <w:tc>
          <w:tcPr>
            <w:tcW w:w="1233" w:type="dxa"/>
            <w:shd w:val="clear" w:color="auto" w:fill="auto"/>
            <w:vAlign w:val="center"/>
          </w:tcPr>
          <w:p w14:paraId="6EB281AF" w14:textId="64A84EAE" w:rsidR="00CE7F3E" w:rsidRDefault="00CE7F3E" w:rsidP="005F61E7">
            <w:pPr>
              <w:spacing w:line="400" w:lineRule="exact"/>
              <w:jc w:val="center"/>
              <w:rPr>
                <w:rFonts w:ascii="メイリオ" w:eastAsia="メイリオ" w:hAnsi="メイリオ" w:cstheme="majorHAnsi"/>
                <w:sz w:val="20"/>
                <w:szCs w:val="20"/>
              </w:rPr>
            </w:pPr>
            <w:r>
              <w:rPr>
                <w:rFonts w:ascii="メイリオ" w:eastAsia="メイリオ" w:hAnsi="メイリオ" w:cstheme="majorHAnsi" w:hint="eastAsia"/>
                <w:sz w:val="20"/>
                <w:szCs w:val="20"/>
              </w:rPr>
              <w:t>名前</w:t>
            </w:r>
          </w:p>
        </w:tc>
        <w:tc>
          <w:tcPr>
            <w:tcW w:w="8958" w:type="dxa"/>
            <w:shd w:val="clear" w:color="auto" w:fill="auto"/>
            <w:noWrap/>
            <w:vAlign w:val="center"/>
          </w:tcPr>
          <w:p w14:paraId="51260E02" w14:textId="32E9D1A5" w:rsidR="00CE7F3E" w:rsidRPr="00CE7F3E" w:rsidRDefault="00CE7F3E" w:rsidP="00CE7F3E">
            <w:pPr>
              <w:spacing w:line="400" w:lineRule="exact"/>
              <w:rPr>
                <w:rFonts w:ascii="メイリオ" w:eastAsia="メイリオ" w:hAnsi="メイリオ" w:cstheme="majorHAnsi"/>
                <w:sz w:val="20"/>
                <w:szCs w:val="20"/>
              </w:rPr>
            </w:pPr>
          </w:p>
        </w:tc>
      </w:tr>
      <w:tr w:rsidR="00CE7F3E" w:rsidRPr="006611E9" w14:paraId="516C8D19" w14:textId="77777777" w:rsidTr="00441CAD">
        <w:trPr>
          <w:trHeight w:val="561"/>
        </w:trPr>
        <w:tc>
          <w:tcPr>
            <w:tcW w:w="1233" w:type="dxa"/>
            <w:shd w:val="clear" w:color="auto" w:fill="auto"/>
            <w:vAlign w:val="center"/>
          </w:tcPr>
          <w:p w14:paraId="381CA94B" w14:textId="62071AD8" w:rsidR="00CE7F3E" w:rsidRDefault="00CE7F3E" w:rsidP="005F61E7">
            <w:pPr>
              <w:spacing w:line="400" w:lineRule="exact"/>
              <w:jc w:val="center"/>
              <w:rPr>
                <w:rFonts w:ascii="メイリオ" w:eastAsia="メイリオ" w:hAnsi="メイリオ" w:cstheme="majorHAnsi"/>
                <w:sz w:val="20"/>
                <w:szCs w:val="20"/>
              </w:rPr>
            </w:pPr>
            <w:r>
              <w:rPr>
                <w:rFonts w:ascii="メイリオ" w:eastAsia="メイリオ" w:hAnsi="メイリオ" w:cstheme="majorHAnsi" w:hint="eastAsia"/>
                <w:sz w:val="20"/>
                <w:szCs w:val="20"/>
              </w:rPr>
              <w:t>住所</w:t>
            </w:r>
          </w:p>
        </w:tc>
        <w:tc>
          <w:tcPr>
            <w:tcW w:w="8958" w:type="dxa"/>
            <w:shd w:val="clear" w:color="auto" w:fill="auto"/>
            <w:noWrap/>
            <w:vAlign w:val="center"/>
          </w:tcPr>
          <w:p w14:paraId="514174D4" w14:textId="5D3F70DF" w:rsidR="00CE7F3E" w:rsidRDefault="00CE7F3E" w:rsidP="00CE7F3E">
            <w:pPr>
              <w:spacing w:line="400" w:lineRule="exact"/>
              <w:rPr>
                <w:rFonts w:ascii="メイリオ" w:eastAsia="メイリオ" w:hAnsi="メイリオ" w:cstheme="majorHAnsi"/>
                <w:sz w:val="20"/>
                <w:szCs w:val="20"/>
              </w:rPr>
            </w:pPr>
            <w:r>
              <w:rPr>
                <w:rFonts w:ascii="メイリオ" w:eastAsia="メイリオ" w:hAnsi="メイリオ" w:cstheme="majorHAnsi" w:hint="eastAsia"/>
                <w:sz w:val="20"/>
                <w:szCs w:val="20"/>
              </w:rPr>
              <w:t>〒　　　　－</w:t>
            </w:r>
          </w:p>
          <w:p w14:paraId="3E97678E" w14:textId="459DC954" w:rsidR="00CE7F3E" w:rsidRPr="00CE7F3E" w:rsidRDefault="00CE7F3E" w:rsidP="00CE7F3E">
            <w:pPr>
              <w:spacing w:line="400" w:lineRule="exact"/>
              <w:rPr>
                <w:rFonts w:ascii="メイリオ" w:eastAsia="メイリオ" w:hAnsi="メイリオ" w:cstheme="majorHAnsi"/>
                <w:sz w:val="20"/>
                <w:szCs w:val="20"/>
              </w:rPr>
            </w:pPr>
          </w:p>
        </w:tc>
      </w:tr>
      <w:tr w:rsidR="00CE7F3E" w:rsidRPr="006611E9" w14:paraId="10805FAD" w14:textId="77777777" w:rsidTr="00441CAD">
        <w:trPr>
          <w:trHeight w:val="561"/>
        </w:trPr>
        <w:tc>
          <w:tcPr>
            <w:tcW w:w="1233" w:type="dxa"/>
            <w:shd w:val="clear" w:color="auto" w:fill="auto"/>
            <w:vAlign w:val="center"/>
          </w:tcPr>
          <w:p w14:paraId="4AFAD10B" w14:textId="266943EF" w:rsidR="00CE7F3E" w:rsidRDefault="00CE7F3E" w:rsidP="00CE7F3E">
            <w:pPr>
              <w:spacing w:line="300" w:lineRule="exact"/>
              <w:jc w:val="center"/>
              <w:rPr>
                <w:rFonts w:ascii="メイリオ" w:eastAsia="メイリオ" w:hAnsi="メイリオ" w:cstheme="majorHAnsi"/>
                <w:sz w:val="20"/>
                <w:szCs w:val="20"/>
              </w:rPr>
            </w:pPr>
            <w:r>
              <w:rPr>
                <w:rFonts w:ascii="メイリオ" w:eastAsia="メイリオ" w:hAnsi="メイリオ" w:cstheme="majorHAnsi" w:hint="eastAsia"/>
                <w:sz w:val="20"/>
                <w:szCs w:val="20"/>
              </w:rPr>
              <w:t>電話番号</w:t>
            </w:r>
          </w:p>
        </w:tc>
        <w:tc>
          <w:tcPr>
            <w:tcW w:w="8958" w:type="dxa"/>
            <w:shd w:val="clear" w:color="auto" w:fill="auto"/>
            <w:noWrap/>
            <w:vAlign w:val="center"/>
          </w:tcPr>
          <w:p w14:paraId="13326CB0" w14:textId="05ADCE7E" w:rsidR="00CE7F3E" w:rsidRDefault="00CE7F3E" w:rsidP="00CE7F3E">
            <w:pPr>
              <w:spacing w:line="400" w:lineRule="exact"/>
              <w:rPr>
                <w:rFonts w:ascii="メイリオ" w:eastAsia="メイリオ" w:hAnsi="メイリオ" w:cstheme="majorHAnsi"/>
                <w:sz w:val="20"/>
                <w:szCs w:val="20"/>
              </w:rPr>
            </w:pPr>
            <w:r>
              <w:rPr>
                <w:rFonts w:ascii="メイリオ" w:eastAsia="メイリオ" w:hAnsi="メイリオ" w:cstheme="majorHAnsi" w:hint="eastAsia"/>
                <w:sz w:val="20"/>
                <w:szCs w:val="20"/>
              </w:rPr>
              <w:t xml:space="preserve">　　　　　</w:t>
            </w:r>
            <w:r w:rsidR="003930B6">
              <w:rPr>
                <w:rFonts w:ascii="メイリオ" w:eastAsia="メイリオ" w:hAnsi="メイリオ" w:cstheme="majorHAnsi" w:hint="eastAsia"/>
                <w:sz w:val="20"/>
                <w:szCs w:val="20"/>
              </w:rPr>
              <w:t xml:space="preserve">　</w:t>
            </w:r>
            <w:r>
              <w:rPr>
                <w:rFonts w:ascii="メイリオ" w:eastAsia="メイリオ" w:hAnsi="メイリオ" w:cstheme="majorHAnsi" w:hint="eastAsia"/>
                <w:sz w:val="20"/>
                <w:szCs w:val="20"/>
              </w:rPr>
              <w:t xml:space="preserve">　　－　　　　　　　　　－　　　　　　　　　　</w:t>
            </w:r>
            <w:r w:rsidRPr="003930B6">
              <w:rPr>
                <w:rFonts w:ascii="メイリオ" w:eastAsia="メイリオ" w:hAnsi="メイリオ" w:cstheme="majorHAnsi" w:hint="eastAsia"/>
                <w:sz w:val="15"/>
                <w:szCs w:val="15"/>
              </w:rPr>
              <w:t>※</w:t>
            </w:r>
            <w:r w:rsidRPr="00CE7F3E">
              <w:rPr>
                <w:rFonts w:ascii="メイリオ" w:eastAsia="メイリオ" w:hAnsi="メイリオ" w:cstheme="majorHAnsi" w:hint="eastAsia"/>
                <w:sz w:val="15"/>
                <w:szCs w:val="15"/>
              </w:rPr>
              <w:t>日中に連絡の取れる番号をお願いします。</w:t>
            </w:r>
          </w:p>
        </w:tc>
      </w:tr>
      <w:tr w:rsidR="00A07C15" w:rsidRPr="006611E9" w14:paraId="48C2D7FB" w14:textId="77777777" w:rsidTr="00441CAD">
        <w:trPr>
          <w:trHeight w:val="561"/>
        </w:trPr>
        <w:tc>
          <w:tcPr>
            <w:tcW w:w="1233" w:type="dxa"/>
            <w:shd w:val="clear" w:color="auto" w:fill="auto"/>
            <w:vAlign w:val="center"/>
          </w:tcPr>
          <w:p w14:paraId="439BDAE5" w14:textId="3896252A" w:rsidR="00A07C15" w:rsidRDefault="00A07C15" w:rsidP="00CE7F3E">
            <w:pPr>
              <w:spacing w:line="300" w:lineRule="exact"/>
              <w:jc w:val="center"/>
              <w:rPr>
                <w:rFonts w:ascii="メイリオ" w:eastAsia="メイリオ" w:hAnsi="メイリオ" w:cstheme="majorHAnsi"/>
                <w:sz w:val="20"/>
                <w:szCs w:val="20"/>
              </w:rPr>
            </w:pPr>
            <w:r>
              <w:rPr>
                <w:rFonts w:ascii="メイリオ" w:eastAsia="メイリオ" w:hAnsi="メイリオ" w:cstheme="majorHAnsi" w:hint="eastAsia"/>
                <w:sz w:val="20"/>
                <w:szCs w:val="20"/>
              </w:rPr>
              <w:t>m</w:t>
            </w:r>
            <w:r>
              <w:rPr>
                <w:rFonts w:ascii="メイリオ" w:eastAsia="メイリオ" w:hAnsi="メイリオ" w:cstheme="majorHAnsi"/>
                <w:sz w:val="20"/>
                <w:szCs w:val="20"/>
              </w:rPr>
              <w:t>ail</w:t>
            </w:r>
          </w:p>
        </w:tc>
        <w:tc>
          <w:tcPr>
            <w:tcW w:w="8958" w:type="dxa"/>
            <w:shd w:val="clear" w:color="auto" w:fill="auto"/>
            <w:noWrap/>
            <w:vAlign w:val="center"/>
          </w:tcPr>
          <w:p w14:paraId="4D29698B" w14:textId="35A987D8" w:rsidR="00A07C15" w:rsidRDefault="00A07C15" w:rsidP="00CE7F3E">
            <w:pPr>
              <w:spacing w:line="400" w:lineRule="exact"/>
              <w:rPr>
                <w:rFonts w:ascii="メイリオ" w:eastAsia="メイリオ" w:hAnsi="メイリオ" w:cstheme="majorHAnsi"/>
                <w:sz w:val="20"/>
                <w:szCs w:val="20"/>
              </w:rPr>
            </w:pPr>
            <w:r>
              <w:rPr>
                <w:rFonts w:ascii="メイリオ" w:eastAsia="メイリオ" w:hAnsi="メイリオ" w:cstheme="majorHAnsi" w:hint="eastAsia"/>
                <w:sz w:val="20"/>
                <w:szCs w:val="20"/>
              </w:rPr>
              <w:t xml:space="preserve">　　　　　　　　　　　　　　　　　　　　　＠</w:t>
            </w:r>
          </w:p>
        </w:tc>
      </w:tr>
    </w:tbl>
    <w:p w14:paraId="63B731C3" w14:textId="68549591" w:rsidR="006611E9" w:rsidRPr="005F61E7" w:rsidRDefault="006611E9" w:rsidP="005F61E7">
      <w:pPr>
        <w:wordWrap w:val="0"/>
        <w:spacing w:line="500" w:lineRule="exact"/>
        <w:jc w:val="right"/>
        <w:rPr>
          <w:rFonts w:ascii="メイリオ" w:eastAsia="メイリオ" w:hAnsi="メイリオ" w:cstheme="majorHAnsi"/>
          <w:sz w:val="18"/>
          <w:szCs w:val="18"/>
        </w:rPr>
      </w:pPr>
      <w:r w:rsidRPr="005F61E7">
        <w:rPr>
          <w:rFonts w:ascii="メイリオ" w:eastAsia="メイリオ" w:hAnsi="メイリオ" w:cstheme="majorHAnsi" w:hint="eastAsia"/>
          <w:sz w:val="18"/>
          <w:szCs w:val="18"/>
        </w:rPr>
        <w:t xml:space="preserve">お申込日　　　　</w:t>
      </w:r>
      <w:r w:rsidR="005F61E7" w:rsidRPr="005F61E7">
        <w:rPr>
          <w:rFonts w:ascii="メイリオ" w:eastAsia="メイリオ" w:hAnsi="メイリオ" w:cstheme="majorHAnsi" w:hint="eastAsia"/>
          <w:sz w:val="18"/>
          <w:szCs w:val="18"/>
        </w:rPr>
        <w:t>年　　　　　月　　　　日</w:t>
      </w:r>
    </w:p>
    <w:p w14:paraId="4C6DE0CB" w14:textId="516471A7" w:rsidR="00A07C15" w:rsidRDefault="00A07C15" w:rsidP="005F6CA8">
      <w:pPr>
        <w:spacing w:line="160" w:lineRule="exact"/>
        <w:rPr>
          <w:rFonts w:ascii="メイリオ" w:eastAsia="メイリオ" w:hAnsi="メイリオ" w:cstheme="majorHAnsi"/>
          <w:sz w:val="20"/>
          <w:szCs w:val="20"/>
        </w:rPr>
      </w:pPr>
    </w:p>
    <w:p w14:paraId="6170BEF1" w14:textId="53181CEF" w:rsidR="00A07C15" w:rsidRPr="00A07C15" w:rsidRDefault="00A07C15" w:rsidP="003C7DEB">
      <w:pPr>
        <w:spacing w:line="260" w:lineRule="exact"/>
        <w:rPr>
          <w:rFonts w:ascii="メイリオ" w:eastAsia="メイリオ" w:hAnsi="メイリオ" w:cstheme="majorHAnsi"/>
          <w:b/>
          <w:bCs/>
          <w:sz w:val="19"/>
          <w:szCs w:val="19"/>
        </w:rPr>
      </w:pPr>
      <w:r w:rsidRPr="00A07C15">
        <w:rPr>
          <w:rFonts w:ascii="メイリオ" w:eastAsia="メイリオ" w:hAnsi="メイリオ" w:cstheme="majorHAnsi" w:hint="eastAsia"/>
          <w:b/>
          <w:bCs/>
          <w:sz w:val="20"/>
          <w:szCs w:val="20"/>
        </w:rPr>
        <w:t>【</w:t>
      </w:r>
      <w:r w:rsidRPr="00A07C15">
        <w:rPr>
          <w:rFonts w:ascii="メイリオ" w:eastAsia="メイリオ" w:hAnsi="メイリオ" w:cstheme="majorHAnsi" w:hint="eastAsia"/>
          <w:b/>
          <w:bCs/>
          <w:sz w:val="19"/>
          <w:szCs w:val="19"/>
        </w:rPr>
        <w:t>申込</w:t>
      </w:r>
      <w:r w:rsidR="00C4289D">
        <w:rPr>
          <w:rFonts w:ascii="メイリオ" w:eastAsia="メイリオ" w:hAnsi="メイリオ" w:cstheme="majorHAnsi" w:hint="eastAsia"/>
          <w:b/>
          <w:bCs/>
          <w:sz w:val="19"/>
          <w:szCs w:val="19"/>
        </w:rPr>
        <w:t>み</w:t>
      </w:r>
      <w:r w:rsidRPr="00A07C15">
        <w:rPr>
          <w:rFonts w:ascii="メイリオ" w:eastAsia="メイリオ" w:hAnsi="メイリオ" w:cstheme="majorHAnsi" w:hint="eastAsia"/>
          <w:b/>
          <w:bCs/>
          <w:sz w:val="19"/>
          <w:szCs w:val="19"/>
        </w:rPr>
        <w:t>方法】</w:t>
      </w:r>
    </w:p>
    <w:p w14:paraId="0EE276CE" w14:textId="4959E593" w:rsidR="006611E9" w:rsidRPr="00A07C15" w:rsidRDefault="006611E9" w:rsidP="003C7DEB">
      <w:pPr>
        <w:spacing w:line="260" w:lineRule="exact"/>
        <w:ind w:leftChars="67" w:left="141"/>
        <w:rPr>
          <w:rFonts w:ascii="メイリオ" w:eastAsia="メイリオ" w:hAnsi="メイリオ" w:cstheme="majorHAnsi"/>
          <w:b/>
          <w:sz w:val="19"/>
          <w:szCs w:val="19"/>
          <w:shd w:val="pct15" w:color="auto" w:fill="FFFFFF"/>
        </w:rPr>
      </w:pPr>
      <w:r w:rsidRPr="00A07C15">
        <w:rPr>
          <w:rFonts w:ascii="メイリオ" w:eastAsia="メイリオ" w:hAnsi="メイリオ" w:cstheme="majorHAnsi"/>
          <w:sz w:val="19"/>
          <w:szCs w:val="19"/>
        </w:rPr>
        <w:t>申込欄に記入し、FAX・メール添付にてお申込みください</w:t>
      </w:r>
      <w:r w:rsidR="00315DFA">
        <w:rPr>
          <w:rFonts w:ascii="メイリオ" w:eastAsia="メイリオ" w:hAnsi="メイリオ" w:cstheme="majorHAnsi" w:hint="eastAsia"/>
          <w:sz w:val="19"/>
          <w:szCs w:val="19"/>
        </w:rPr>
        <w:t>（メール本文に申込内容を記載し事務局まで送信可）。</w:t>
      </w:r>
    </w:p>
    <w:p w14:paraId="0C4E50CF" w14:textId="3741C91F" w:rsidR="006611E9" w:rsidRPr="00A07C15" w:rsidRDefault="006611E9" w:rsidP="003C7DEB">
      <w:pPr>
        <w:spacing w:line="260" w:lineRule="exact"/>
        <w:ind w:leftChars="67" w:left="141"/>
        <w:rPr>
          <w:rFonts w:ascii="メイリオ" w:eastAsia="メイリオ" w:hAnsi="メイリオ" w:cstheme="majorHAnsi"/>
          <w:sz w:val="19"/>
          <w:szCs w:val="19"/>
        </w:rPr>
      </w:pPr>
      <w:r w:rsidRPr="00A07C15">
        <w:rPr>
          <w:rFonts w:ascii="メイリオ" w:eastAsia="メイリオ" w:hAnsi="メイリオ" w:cstheme="majorHAnsi"/>
          <w:sz w:val="19"/>
          <w:szCs w:val="19"/>
        </w:rPr>
        <w:t>東関東支部ホームページからのお申込みも可能です。</w:t>
      </w:r>
    </w:p>
    <w:p w14:paraId="2307B976" w14:textId="44F0563A" w:rsidR="006611E9" w:rsidRPr="00A07C15" w:rsidRDefault="005F6CA8" w:rsidP="003C7DEB">
      <w:pPr>
        <w:spacing w:line="140" w:lineRule="exact"/>
        <w:rPr>
          <w:rFonts w:ascii="メイリオ" w:eastAsia="メイリオ" w:hAnsi="メイリオ" w:cstheme="majorHAnsi"/>
          <w:sz w:val="19"/>
          <w:szCs w:val="19"/>
        </w:rPr>
      </w:pPr>
      <w:r>
        <w:rPr>
          <w:rFonts w:ascii="メイリオ" w:eastAsia="メイリオ" w:hAnsi="メイリオ" w:cstheme="majorHAnsi"/>
          <w:bCs/>
          <w:noProof/>
          <w:sz w:val="19"/>
          <w:szCs w:val="19"/>
        </w:rPr>
        <w:drawing>
          <wp:anchor distT="0" distB="0" distL="114300" distR="114300" simplePos="0" relativeHeight="251963392" behindDoc="0" locked="0" layoutInCell="1" allowOverlap="1" wp14:anchorId="61363FA5" wp14:editId="0F9192DC">
            <wp:simplePos x="0" y="0"/>
            <wp:positionH relativeFrom="column">
              <wp:posOffset>5127956</wp:posOffset>
            </wp:positionH>
            <wp:positionV relativeFrom="paragraph">
              <wp:posOffset>86360</wp:posOffset>
            </wp:positionV>
            <wp:extent cx="612250" cy="6122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250" cy="612250"/>
                    </a:xfrm>
                    <a:prstGeom prst="rect">
                      <a:avLst/>
                    </a:prstGeom>
                  </pic:spPr>
                </pic:pic>
              </a:graphicData>
            </a:graphic>
            <wp14:sizeRelH relativeFrom="margin">
              <wp14:pctWidth>0</wp14:pctWidth>
            </wp14:sizeRelH>
            <wp14:sizeRelV relativeFrom="margin">
              <wp14:pctHeight>0</wp14:pctHeight>
            </wp14:sizeRelV>
          </wp:anchor>
        </w:drawing>
      </w:r>
    </w:p>
    <w:p w14:paraId="1EBF1906" w14:textId="570195BF" w:rsidR="006611E9" w:rsidRPr="00A07C15" w:rsidRDefault="006611E9" w:rsidP="003C7DEB">
      <w:pPr>
        <w:spacing w:line="260" w:lineRule="exact"/>
        <w:rPr>
          <w:rFonts w:ascii="メイリオ" w:eastAsia="メイリオ" w:hAnsi="メイリオ" w:cstheme="majorHAnsi"/>
          <w:b/>
          <w:sz w:val="19"/>
          <w:szCs w:val="19"/>
        </w:rPr>
      </w:pPr>
      <w:r w:rsidRPr="00A07C15">
        <w:rPr>
          <w:rFonts w:ascii="メイリオ" w:eastAsia="メイリオ" w:hAnsi="メイリオ" w:cstheme="majorHAnsi"/>
          <w:b/>
          <w:sz w:val="19"/>
          <w:szCs w:val="19"/>
        </w:rPr>
        <w:t>【問合わせ</w:t>
      </w:r>
      <w:r w:rsidR="00055AFA">
        <w:rPr>
          <w:rFonts w:ascii="メイリオ" w:eastAsia="メイリオ" w:hAnsi="メイリオ" w:cstheme="majorHAnsi" w:hint="eastAsia"/>
          <w:b/>
          <w:sz w:val="19"/>
          <w:szCs w:val="19"/>
        </w:rPr>
        <w:t>・</w:t>
      </w:r>
      <w:r w:rsidRPr="00A07C15">
        <w:rPr>
          <w:rFonts w:ascii="メイリオ" w:eastAsia="メイリオ" w:hAnsi="メイリオ" w:cstheme="majorHAnsi"/>
          <w:b/>
          <w:sz w:val="19"/>
          <w:szCs w:val="19"/>
        </w:rPr>
        <w:t>申込み</w:t>
      </w:r>
      <w:r w:rsidR="00055AFA">
        <w:rPr>
          <w:rFonts w:ascii="メイリオ" w:eastAsia="メイリオ" w:hAnsi="メイリオ" w:cstheme="majorHAnsi" w:hint="eastAsia"/>
          <w:b/>
          <w:sz w:val="19"/>
          <w:szCs w:val="19"/>
        </w:rPr>
        <w:t>はこちら</w:t>
      </w:r>
      <w:r w:rsidRPr="00A07C15">
        <w:rPr>
          <w:rFonts w:ascii="メイリオ" w:eastAsia="メイリオ" w:hAnsi="メイリオ" w:cstheme="majorHAnsi"/>
          <w:b/>
          <w:sz w:val="19"/>
          <w:szCs w:val="19"/>
        </w:rPr>
        <w:t>】</w:t>
      </w:r>
    </w:p>
    <w:p w14:paraId="242FCD87" w14:textId="52A43F3F" w:rsidR="006611E9" w:rsidRPr="00A07C15" w:rsidRDefault="00F06DAC" w:rsidP="003C7DEB">
      <w:pPr>
        <w:spacing w:line="260" w:lineRule="exact"/>
        <w:ind w:leftChars="67" w:left="141"/>
        <w:rPr>
          <w:rFonts w:ascii="メイリオ" w:eastAsia="メイリオ" w:hAnsi="メイリオ" w:cstheme="majorHAnsi"/>
          <w:sz w:val="19"/>
          <w:szCs w:val="19"/>
        </w:rPr>
      </w:pPr>
      <w:r>
        <w:rPr>
          <w:rFonts w:ascii="メイリオ" w:eastAsia="メイリオ" w:hAnsi="メイリオ" w:cstheme="majorHAnsi" w:hint="eastAsia"/>
          <w:sz w:val="19"/>
          <w:szCs w:val="19"/>
        </w:rPr>
        <w:t xml:space="preserve">一般社団法人 </w:t>
      </w:r>
      <w:r w:rsidR="006611E9" w:rsidRPr="00A07C15">
        <w:rPr>
          <w:rFonts w:ascii="メイリオ" w:eastAsia="メイリオ" w:hAnsi="メイリオ" w:cstheme="majorHAnsi"/>
          <w:sz w:val="19"/>
          <w:szCs w:val="19"/>
        </w:rPr>
        <w:t>日本産業カウンセラー協会</w:t>
      </w:r>
      <w:r>
        <w:rPr>
          <w:rFonts w:ascii="メイリオ" w:eastAsia="メイリオ" w:hAnsi="メイリオ" w:cstheme="majorHAnsi" w:hint="eastAsia"/>
          <w:sz w:val="19"/>
          <w:szCs w:val="19"/>
        </w:rPr>
        <w:t xml:space="preserve"> </w:t>
      </w:r>
      <w:r w:rsidR="006611E9" w:rsidRPr="00A07C15">
        <w:rPr>
          <w:rFonts w:ascii="メイリオ" w:eastAsia="メイリオ" w:hAnsi="メイリオ" w:cstheme="majorHAnsi"/>
          <w:sz w:val="19"/>
          <w:szCs w:val="19"/>
        </w:rPr>
        <w:t>東関東支部</w:t>
      </w:r>
      <w:r>
        <w:rPr>
          <w:rFonts w:ascii="メイリオ" w:eastAsia="メイリオ" w:hAnsi="メイリオ" w:cstheme="majorHAnsi" w:hint="eastAsia"/>
          <w:sz w:val="19"/>
          <w:szCs w:val="19"/>
        </w:rPr>
        <w:t xml:space="preserve"> </w:t>
      </w:r>
      <w:r w:rsidR="006611E9" w:rsidRPr="00A07C15">
        <w:rPr>
          <w:rFonts w:ascii="メイリオ" w:eastAsia="メイリオ" w:hAnsi="メイリオ" w:cstheme="majorHAnsi"/>
          <w:sz w:val="19"/>
          <w:szCs w:val="19"/>
        </w:rPr>
        <w:t>研修部</w:t>
      </w:r>
    </w:p>
    <w:p w14:paraId="58EC7F6B" w14:textId="19B63538" w:rsidR="006611E9" w:rsidRDefault="006611E9" w:rsidP="003C7DEB">
      <w:pPr>
        <w:spacing w:line="260" w:lineRule="exact"/>
        <w:ind w:leftChars="67" w:left="141"/>
        <w:rPr>
          <w:rFonts w:ascii="メイリオ" w:eastAsia="メイリオ" w:hAnsi="メイリオ"/>
          <w:bCs/>
          <w:sz w:val="19"/>
          <w:szCs w:val="19"/>
        </w:rPr>
      </w:pPr>
      <w:r w:rsidRPr="00055AFA">
        <w:rPr>
          <w:rFonts w:ascii="メイリオ" w:eastAsia="メイリオ" w:hAnsi="メイリオ" w:cstheme="majorHAnsi"/>
          <w:bCs/>
          <w:sz w:val="19"/>
          <w:szCs w:val="19"/>
        </w:rPr>
        <w:t xml:space="preserve">TEL：04-7168-7160　 FAX：04-7168-7180　  </w:t>
      </w:r>
      <w:r w:rsidR="00683074" w:rsidRPr="00055AFA">
        <w:rPr>
          <w:rFonts w:ascii="メイリオ" w:eastAsia="メイリオ" w:hAnsi="メイリオ" w:cstheme="majorHAnsi"/>
          <w:bCs/>
          <w:sz w:val="19"/>
          <w:szCs w:val="19"/>
        </w:rPr>
        <w:t>mail</w:t>
      </w:r>
      <w:r w:rsidRPr="00055AFA">
        <w:rPr>
          <w:rFonts w:ascii="メイリオ" w:eastAsia="メイリオ" w:hAnsi="メイリオ" w:cstheme="majorHAnsi"/>
          <w:bCs/>
          <w:sz w:val="19"/>
          <w:szCs w:val="19"/>
        </w:rPr>
        <w:t>：</w:t>
      </w:r>
      <w:hyperlink r:id="rId12" w:history="1">
        <w:r w:rsidR="00812697" w:rsidRPr="001A010A">
          <w:rPr>
            <w:rStyle w:val="ac"/>
            <w:rFonts w:ascii="メイリオ" w:eastAsia="メイリオ" w:hAnsi="メイリオ" w:hint="eastAsia"/>
            <w:bCs/>
            <w:sz w:val="19"/>
            <w:szCs w:val="19"/>
          </w:rPr>
          <w:t>hkt-kensyu@counselor.or.jp</w:t>
        </w:r>
      </w:hyperlink>
    </w:p>
    <w:p w14:paraId="7B88454A" w14:textId="5882E0C1" w:rsidR="00812697" w:rsidRDefault="00812697" w:rsidP="003C7DEB">
      <w:pPr>
        <w:spacing w:line="260" w:lineRule="exact"/>
        <w:ind w:leftChars="67" w:left="141"/>
        <w:rPr>
          <w:rFonts w:ascii="メイリオ" w:eastAsia="メイリオ" w:hAnsi="メイリオ" w:cstheme="majorHAnsi"/>
          <w:bCs/>
          <w:sz w:val="19"/>
          <w:szCs w:val="19"/>
        </w:rPr>
      </w:pPr>
      <w:r w:rsidRPr="00A07C15">
        <w:rPr>
          <w:rFonts w:ascii="メイリオ" w:eastAsia="メイリオ" w:hAnsi="メイリオ" w:cstheme="majorHAnsi"/>
          <w:sz w:val="19"/>
          <w:szCs w:val="19"/>
        </w:rPr>
        <w:t>事務所営業</w:t>
      </w:r>
      <w:r>
        <w:rPr>
          <w:rFonts w:ascii="メイリオ" w:eastAsia="メイリオ" w:hAnsi="メイリオ" w:cstheme="majorHAnsi" w:hint="eastAsia"/>
          <w:sz w:val="19"/>
          <w:szCs w:val="19"/>
        </w:rPr>
        <w:t>時間／</w:t>
      </w:r>
      <w:r w:rsidRPr="00A07C15">
        <w:rPr>
          <w:rFonts w:ascii="メイリオ" w:eastAsia="メイリオ" w:hAnsi="メイリオ" w:cstheme="majorHAnsi"/>
          <w:sz w:val="19"/>
          <w:szCs w:val="19"/>
        </w:rPr>
        <w:t>平日9:00-17:00</w:t>
      </w:r>
    </w:p>
    <w:p w14:paraId="2BAE6C22" w14:textId="0285AD11" w:rsidR="00055AFA" w:rsidRDefault="00055AFA" w:rsidP="003C7DEB">
      <w:pPr>
        <w:spacing w:line="140" w:lineRule="exact"/>
        <w:ind w:leftChars="67" w:left="141"/>
        <w:rPr>
          <w:rFonts w:ascii="メイリオ" w:eastAsia="メイリオ" w:hAnsi="メイリオ" w:cstheme="majorHAnsi"/>
          <w:bCs/>
          <w:sz w:val="19"/>
          <w:szCs w:val="19"/>
        </w:rPr>
      </w:pPr>
    </w:p>
    <w:p w14:paraId="5D4D1428" w14:textId="2DDE19F5" w:rsidR="00055AFA" w:rsidRPr="007512C9" w:rsidRDefault="007512C9" w:rsidP="003C7DEB">
      <w:pPr>
        <w:spacing w:line="260" w:lineRule="exact"/>
        <w:rPr>
          <w:rFonts w:ascii="メイリオ" w:eastAsia="メイリオ" w:hAnsi="メイリオ" w:cstheme="majorHAnsi"/>
          <w:b/>
          <w:sz w:val="19"/>
          <w:szCs w:val="19"/>
        </w:rPr>
      </w:pPr>
      <w:r w:rsidRPr="007512C9">
        <w:rPr>
          <w:rFonts w:ascii="メイリオ" w:eastAsia="メイリオ" w:hAnsi="メイリオ" w:cstheme="majorHAnsi" w:hint="eastAsia"/>
          <w:b/>
          <w:sz w:val="19"/>
          <w:szCs w:val="19"/>
        </w:rPr>
        <w:t>【キャンセルについて】</w:t>
      </w:r>
    </w:p>
    <w:p w14:paraId="6ED7F86B" w14:textId="11E67933" w:rsidR="006611E9" w:rsidRPr="00A07C15" w:rsidRDefault="006611E9" w:rsidP="003C7DEB">
      <w:pPr>
        <w:spacing w:line="260" w:lineRule="exact"/>
        <w:ind w:leftChars="67" w:left="141"/>
        <w:rPr>
          <w:rFonts w:ascii="メイリオ" w:eastAsia="メイリオ" w:hAnsi="メイリオ" w:cstheme="majorHAnsi"/>
          <w:b/>
          <w:sz w:val="19"/>
          <w:szCs w:val="19"/>
        </w:rPr>
      </w:pPr>
      <w:r w:rsidRPr="00A07C15">
        <w:rPr>
          <w:rFonts w:ascii="メイリオ" w:eastAsia="メイリオ" w:hAnsi="メイリオ" w:cstheme="majorHAnsi"/>
          <w:b/>
          <w:sz w:val="19"/>
          <w:szCs w:val="19"/>
        </w:rPr>
        <w:t>お申込み後のキャンセルには</w:t>
      </w:r>
      <w:r w:rsidR="007512C9">
        <w:rPr>
          <w:rFonts w:ascii="メイリオ" w:eastAsia="メイリオ" w:hAnsi="メイリオ" w:cstheme="majorHAnsi" w:hint="eastAsia"/>
          <w:b/>
          <w:sz w:val="19"/>
          <w:szCs w:val="19"/>
        </w:rPr>
        <w:t>、</w:t>
      </w:r>
      <w:r w:rsidRPr="00A07C15">
        <w:rPr>
          <w:rFonts w:ascii="メイリオ" w:eastAsia="メイリオ" w:hAnsi="メイリオ" w:cstheme="majorHAnsi"/>
          <w:b/>
          <w:sz w:val="19"/>
          <w:szCs w:val="19"/>
        </w:rPr>
        <w:t>以下の事務手数料がかかりますのでご了承ください。</w:t>
      </w:r>
    </w:p>
    <w:p w14:paraId="47580901" w14:textId="57028EDF" w:rsidR="00812697" w:rsidRPr="001A010A" w:rsidRDefault="00E51666" w:rsidP="003C7DEB">
      <w:pPr>
        <w:numPr>
          <w:ilvl w:val="0"/>
          <w:numId w:val="7"/>
        </w:numPr>
        <w:spacing w:line="260" w:lineRule="exact"/>
        <w:ind w:leftChars="67" w:left="501"/>
        <w:rPr>
          <w:rFonts w:ascii="メイリオ" w:eastAsia="メイリオ" w:hAnsi="メイリオ" w:cstheme="majorHAnsi"/>
          <w:sz w:val="19"/>
          <w:szCs w:val="19"/>
        </w:rPr>
      </w:pPr>
      <w:r w:rsidRPr="001A010A">
        <w:rPr>
          <w:rFonts w:ascii="メイリオ" w:eastAsia="メイリオ" w:hAnsi="メイリオ" w:cstheme="majorHAnsi" w:hint="eastAsia"/>
          <w:sz w:val="19"/>
          <w:szCs w:val="19"/>
        </w:rPr>
        <w:t xml:space="preserve"> </w:t>
      </w:r>
      <w:r w:rsidR="006611E9" w:rsidRPr="001A010A">
        <w:rPr>
          <w:rFonts w:ascii="メイリオ" w:eastAsia="メイリオ" w:hAnsi="メイリオ" w:cstheme="majorHAnsi"/>
          <w:sz w:val="19"/>
          <w:szCs w:val="19"/>
        </w:rPr>
        <w:t>講座開講日の１週間前を超過して事務所営業時間内に受付したキャンセル</w:t>
      </w:r>
    </w:p>
    <w:p w14:paraId="6E6219E1" w14:textId="61583A15" w:rsidR="006611E9" w:rsidRPr="001A010A" w:rsidRDefault="00812697" w:rsidP="003C7DEB">
      <w:pPr>
        <w:spacing w:line="260" w:lineRule="exact"/>
        <w:ind w:left="426"/>
        <w:rPr>
          <w:rFonts w:ascii="メイリオ" w:eastAsia="メイリオ" w:hAnsi="メイリオ" w:cstheme="majorHAnsi"/>
          <w:sz w:val="19"/>
          <w:szCs w:val="19"/>
        </w:rPr>
      </w:pPr>
      <w:r w:rsidRPr="001A010A">
        <w:rPr>
          <w:rFonts w:ascii="メイリオ" w:eastAsia="メイリオ" w:hAnsi="メイリオ" w:cstheme="majorHAnsi" w:hint="eastAsia"/>
          <w:b/>
          <w:sz w:val="19"/>
          <w:szCs w:val="19"/>
        </w:rPr>
        <w:t>▶</w:t>
      </w:r>
      <w:r w:rsidR="006611E9" w:rsidRPr="001A010A">
        <w:rPr>
          <w:rFonts w:ascii="メイリオ" w:eastAsia="メイリオ" w:hAnsi="メイリオ" w:cstheme="majorHAnsi"/>
          <w:b/>
          <w:sz w:val="19"/>
          <w:szCs w:val="19"/>
        </w:rPr>
        <w:t>2,000円の事務手数料を申し受けます。</w:t>
      </w:r>
    </w:p>
    <w:p w14:paraId="7A6F336A" w14:textId="7732319D" w:rsidR="00812697" w:rsidRPr="001A010A" w:rsidRDefault="00E51666" w:rsidP="003C7DEB">
      <w:pPr>
        <w:numPr>
          <w:ilvl w:val="0"/>
          <w:numId w:val="7"/>
        </w:numPr>
        <w:spacing w:line="260" w:lineRule="exact"/>
        <w:ind w:leftChars="67" w:left="501"/>
        <w:rPr>
          <w:rFonts w:ascii="メイリオ" w:eastAsia="メイリオ" w:hAnsi="メイリオ" w:cstheme="majorHAnsi"/>
          <w:sz w:val="19"/>
          <w:szCs w:val="19"/>
        </w:rPr>
      </w:pPr>
      <w:r w:rsidRPr="001A010A">
        <w:rPr>
          <w:rFonts w:ascii="メイリオ" w:eastAsia="メイリオ" w:hAnsi="メイリオ" w:cstheme="majorHAnsi" w:hint="eastAsia"/>
          <w:sz w:val="19"/>
          <w:szCs w:val="19"/>
        </w:rPr>
        <w:t xml:space="preserve"> </w:t>
      </w:r>
      <w:r w:rsidR="006611E9" w:rsidRPr="001A010A">
        <w:rPr>
          <w:rFonts w:ascii="メイリオ" w:eastAsia="メイリオ" w:hAnsi="メイリオ" w:cstheme="majorHAnsi"/>
          <w:sz w:val="19"/>
          <w:szCs w:val="19"/>
        </w:rPr>
        <w:t>事務所営業日で数えた講座開講日の前々日以降のキャンセルについて</w:t>
      </w:r>
    </w:p>
    <w:p w14:paraId="4487B410" w14:textId="4325F174" w:rsidR="006611E9" w:rsidRPr="001A010A" w:rsidRDefault="00812697" w:rsidP="003C7DEB">
      <w:pPr>
        <w:spacing w:line="260" w:lineRule="exact"/>
        <w:ind w:left="426"/>
        <w:rPr>
          <w:rFonts w:ascii="メイリオ" w:eastAsia="メイリオ" w:hAnsi="メイリオ" w:cstheme="majorHAnsi"/>
          <w:sz w:val="19"/>
          <w:szCs w:val="19"/>
        </w:rPr>
      </w:pPr>
      <w:r w:rsidRPr="001A010A">
        <w:rPr>
          <w:rFonts w:ascii="メイリオ" w:eastAsia="メイリオ" w:hAnsi="メイリオ" w:cstheme="majorHAnsi" w:hint="eastAsia"/>
          <w:b/>
          <w:sz w:val="19"/>
          <w:szCs w:val="19"/>
        </w:rPr>
        <w:t>▶</w:t>
      </w:r>
      <w:r w:rsidR="006611E9" w:rsidRPr="001A010A">
        <w:rPr>
          <w:rFonts w:ascii="メイリオ" w:eastAsia="メイリオ" w:hAnsi="メイリオ" w:cstheme="majorHAnsi"/>
          <w:b/>
          <w:sz w:val="19"/>
          <w:szCs w:val="19"/>
        </w:rPr>
        <w:t>受講料全額を申し受けます。</w:t>
      </w:r>
    </w:p>
    <w:p w14:paraId="0042EF45" w14:textId="3F1CBC9A" w:rsidR="006611E9" w:rsidRDefault="00E51666" w:rsidP="003C7DEB">
      <w:pPr>
        <w:numPr>
          <w:ilvl w:val="0"/>
          <w:numId w:val="7"/>
        </w:numPr>
        <w:spacing w:line="260" w:lineRule="exact"/>
        <w:ind w:leftChars="67" w:left="501"/>
        <w:rPr>
          <w:rFonts w:ascii="メイリオ" w:eastAsia="メイリオ" w:hAnsi="メイリオ" w:cstheme="majorHAnsi"/>
          <w:sz w:val="19"/>
          <w:szCs w:val="19"/>
        </w:rPr>
      </w:pPr>
      <w:r w:rsidRPr="001A010A">
        <w:rPr>
          <w:rFonts w:ascii="メイリオ" w:eastAsia="メイリオ" w:hAnsi="メイリオ" w:cstheme="majorHAnsi" w:hint="eastAsia"/>
          <w:sz w:val="19"/>
          <w:szCs w:val="19"/>
        </w:rPr>
        <w:t xml:space="preserve"> </w:t>
      </w:r>
      <w:r w:rsidR="006611E9" w:rsidRPr="001A010A">
        <w:rPr>
          <w:rFonts w:ascii="メイリオ" w:eastAsia="メイリオ" w:hAnsi="メイリオ" w:cstheme="majorHAnsi"/>
          <w:sz w:val="19"/>
          <w:szCs w:val="19"/>
        </w:rPr>
        <w:t>メールまたはFAXによるキャン</w:t>
      </w:r>
      <w:r w:rsidR="006611E9" w:rsidRPr="00A07C15">
        <w:rPr>
          <w:rFonts w:ascii="メイリオ" w:eastAsia="メイリオ" w:hAnsi="メイリオ" w:cstheme="majorHAnsi"/>
          <w:sz w:val="19"/>
          <w:szCs w:val="19"/>
        </w:rPr>
        <w:t>セルは、記載された日付・時刻にて</w:t>
      </w:r>
      <w:r w:rsidR="00812697">
        <w:rPr>
          <w:rFonts w:ascii="メイリオ" w:eastAsia="メイリオ" w:hAnsi="メイリオ" w:cstheme="majorHAnsi" w:hint="eastAsia"/>
          <w:sz w:val="19"/>
          <w:szCs w:val="19"/>
        </w:rPr>
        <w:t>キャンセル日</w:t>
      </w:r>
      <w:r w:rsidR="006611E9" w:rsidRPr="00A07C15">
        <w:rPr>
          <w:rFonts w:ascii="メイリオ" w:eastAsia="メイリオ" w:hAnsi="メイリオ" w:cstheme="majorHAnsi"/>
          <w:sz w:val="19"/>
          <w:szCs w:val="19"/>
        </w:rPr>
        <w:t>を判断</w:t>
      </w:r>
      <w:r w:rsidR="00812697">
        <w:rPr>
          <w:rFonts w:ascii="メイリオ" w:eastAsia="メイリオ" w:hAnsi="メイリオ" w:cstheme="majorHAnsi" w:hint="eastAsia"/>
          <w:sz w:val="19"/>
          <w:szCs w:val="19"/>
        </w:rPr>
        <w:t>します</w:t>
      </w:r>
      <w:r w:rsidR="006611E9" w:rsidRPr="00A07C15">
        <w:rPr>
          <w:rFonts w:ascii="メイリオ" w:eastAsia="メイリオ" w:hAnsi="メイリオ" w:cstheme="majorHAnsi"/>
          <w:sz w:val="19"/>
          <w:szCs w:val="19"/>
        </w:rPr>
        <w:t>。</w:t>
      </w:r>
    </w:p>
    <w:p w14:paraId="348E9726" w14:textId="68595B12" w:rsidR="00812697" w:rsidRPr="00A07C15" w:rsidRDefault="00812697" w:rsidP="003C7DEB">
      <w:pPr>
        <w:spacing w:line="140" w:lineRule="exact"/>
        <w:ind w:left="499"/>
        <w:rPr>
          <w:rFonts w:ascii="メイリオ" w:eastAsia="メイリオ" w:hAnsi="メイリオ" w:cstheme="majorHAnsi"/>
          <w:sz w:val="19"/>
          <w:szCs w:val="19"/>
        </w:rPr>
      </w:pPr>
    </w:p>
    <w:p w14:paraId="67AA0452" w14:textId="175B52B5" w:rsidR="001B020E" w:rsidRPr="007512C9" w:rsidRDefault="001B020E" w:rsidP="003C7DEB">
      <w:pPr>
        <w:spacing w:line="260" w:lineRule="exact"/>
        <w:rPr>
          <w:rFonts w:ascii="メイリオ" w:eastAsia="メイリオ" w:hAnsi="メイリオ" w:cstheme="majorHAnsi"/>
          <w:b/>
          <w:sz w:val="19"/>
          <w:szCs w:val="19"/>
        </w:rPr>
      </w:pPr>
      <w:r w:rsidRPr="007512C9">
        <w:rPr>
          <w:rFonts w:ascii="メイリオ" w:eastAsia="メイリオ" w:hAnsi="メイリオ" w:cstheme="majorHAnsi" w:hint="eastAsia"/>
          <w:b/>
          <w:sz w:val="19"/>
          <w:szCs w:val="19"/>
        </w:rPr>
        <w:t>【</w:t>
      </w:r>
      <w:r>
        <w:rPr>
          <w:rFonts w:ascii="メイリオ" w:eastAsia="メイリオ" w:hAnsi="メイリオ" w:cstheme="majorHAnsi" w:hint="eastAsia"/>
          <w:b/>
          <w:sz w:val="19"/>
          <w:szCs w:val="19"/>
        </w:rPr>
        <w:t>受講料の振込について</w:t>
      </w:r>
      <w:r w:rsidRPr="007512C9">
        <w:rPr>
          <w:rFonts w:ascii="メイリオ" w:eastAsia="メイリオ" w:hAnsi="メイリオ" w:cstheme="majorHAnsi" w:hint="eastAsia"/>
          <w:b/>
          <w:sz w:val="19"/>
          <w:szCs w:val="19"/>
        </w:rPr>
        <w:t>】</w:t>
      </w:r>
    </w:p>
    <w:p w14:paraId="7E30AD1B" w14:textId="708320E7" w:rsidR="001B020E" w:rsidRPr="00E51666" w:rsidRDefault="00315DFA" w:rsidP="00E51666">
      <w:pPr>
        <w:pStyle w:val="aa"/>
        <w:numPr>
          <w:ilvl w:val="0"/>
          <w:numId w:val="12"/>
        </w:numPr>
        <w:spacing w:line="260" w:lineRule="exact"/>
        <w:ind w:leftChars="0" w:left="426" w:hanging="284"/>
        <w:rPr>
          <w:rFonts w:ascii="メイリオ" w:eastAsia="メイリオ" w:hAnsi="メイリオ" w:cstheme="majorHAnsi"/>
          <w:bCs/>
          <w:sz w:val="19"/>
          <w:szCs w:val="19"/>
        </w:rPr>
      </w:pPr>
      <w:r w:rsidRPr="00315DFA">
        <w:rPr>
          <w:rFonts w:ascii="メイリオ" w:eastAsia="メイリオ" w:hAnsi="メイリオ" w:cstheme="majorHAnsi" w:hint="eastAsia"/>
          <w:bCs/>
          <w:sz w:val="19"/>
          <w:szCs w:val="19"/>
        </w:rPr>
        <w:t>開催１ヶ月を目途に、</w:t>
      </w:r>
      <w:r>
        <w:rPr>
          <w:rFonts w:ascii="メイリオ" w:eastAsia="メイリオ" w:hAnsi="メイリオ" w:cstheme="majorHAnsi" w:hint="eastAsia"/>
          <w:bCs/>
          <w:sz w:val="19"/>
          <w:szCs w:val="19"/>
        </w:rPr>
        <w:t>受講料</w:t>
      </w:r>
      <w:r w:rsidR="001B020E" w:rsidRPr="00E51666">
        <w:rPr>
          <w:rFonts w:ascii="メイリオ" w:eastAsia="メイリオ" w:hAnsi="メイリオ" w:cstheme="majorHAnsi" w:hint="eastAsia"/>
          <w:bCs/>
          <w:sz w:val="19"/>
          <w:szCs w:val="19"/>
        </w:rPr>
        <w:t>振込案内をメール送信いたします。受信後</w:t>
      </w:r>
      <w:r>
        <w:rPr>
          <w:rFonts w:ascii="メイリオ" w:eastAsia="メイリオ" w:hAnsi="メイリオ" w:cstheme="majorHAnsi" w:hint="eastAsia"/>
          <w:bCs/>
          <w:sz w:val="19"/>
          <w:szCs w:val="19"/>
        </w:rPr>
        <w:t>に</w:t>
      </w:r>
      <w:r w:rsidR="001B020E" w:rsidRPr="00E51666">
        <w:rPr>
          <w:rFonts w:ascii="メイリオ" w:eastAsia="メイリオ" w:hAnsi="メイリオ" w:cstheme="majorHAnsi" w:hint="eastAsia"/>
          <w:bCs/>
          <w:sz w:val="19"/>
          <w:szCs w:val="19"/>
        </w:rPr>
        <w:t>記載されている口座</w:t>
      </w:r>
      <w:r>
        <w:rPr>
          <w:rFonts w:ascii="メイリオ" w:eastAsia="メイリオ" w:hAnsi="メイリオ" w:cstheme="majorHAnsi" w:hint="eastAsia"/>
          <w:bCs/>
          <w:sz w:val="19"/>
          <w:szCs w:val="19"/>
        </w:rPr>
        <w:t>へ</w:t>
      </w:r>
      <w:r w:rsidR="001B020E" w:rsidRPr="00E51666">
        <w:rPr>
          <w:rFonts w:ascii="メイリオ" w:eastAsia="メイリオ" w:hAnsi="メイリオ" w:cstheme="majorHAnsi" w:hint="eastAsia"/>
          <w:bCs/>
          <w:sz w:val="19"/>
          <w:szCs w:val="19"/>
        </w:rPr>
        <w:t>お振込みください。</w:t>
      </w:r>
    </w:p>
    <w:p w14:paraId="1946E017" w14:textId="1C9384F0" w:rsidR="001B020E" w:rsidRPr="00E51666" w:rsidRDefault="001B020E" w:rsidP="00E51666">
      <w:pPr>
        <w:pStyle w:val="aa"/>
        <w:numPr>
          <w:ilvl w:val="0"/>
          <w:numId w:val="12"/>
        </w:numPr>
        <w:spacing w:line="260" w:lineRule="exact"/>
        <w:ind w:leftChars="0" w:left="426" w:hanging="284"/>
        <w:rPr>
          <w:rFonts w:ascii="メイリオ" w:eastAsia="メイリオ" w:hAnsi="メイリオ" w:cstheme="majorHAnsi"/>
          <w:bCs/>
          <w:sz w:val="19"/>
          <w:szCs w:val="19"/>
        </w:rPr>
      </w:pPr>
      <w:r w:rsidRPr="00E51666">
        <w:rPr>
          <w:rFonts w:ascii="メイリオ" w:eastAsia="メイリオ" w:hAnsi="メイリオ" w:cstheme="majorHAnsi" w:hint="eastAsia"/>
          <w:bCs/>
          <w:sz w:val="19"/>
          <w:szCs w:val="19"/>
        </w:rPr>
        <w:t>お申込み時に開催確定している講座は、リターンメールに振込先が記載されています。</w:t>
      </w:r>
    </w:p>
    <w:p w14:paraId="5CFC7B4F" w14:textId="77777777" w:rsidR="00AC0FB5" w:rsidRDefault="00AC0FB5" w:rsidP="003C7DEB">
      <w:pPr>
        <w:spacing w:line="140" w:lineRule="exact"/>
        <w:rPr>
          <w:rFonts w:ascii="メイリオ" w:eastAsia="メイリオ" w:hAnsi="メイリオ" w:cstheme="majorHAnsi"/>
          <w:b/>
          <w:sz w:val="19"/>
          <w:szCs w:val="19"/>
        </w:rPr>
      </w:pPr>
    </w:p>
    <w:p w14:paraId="30BF3226" w14:textId="2BFE84B3" w:rsidR="00AC0FB5" w:rsidRPr="00AC0FB5" w:rsidRDefault="00AC0FB5" w:rsidP="003C7DEB">
      <w:pPr>
        <w:spacing w:line="260" w:lineRule="exact"/>
        <w:rPr>
          <w:rFonts w:ascii="メイリオ" w:eastAsia="メイリオ" w:hAnsi="メイリオ" w:cstheme="majorHAnsi"/>
          <w:b/>
          <w:sz w:val="19"/>
          <w:szCs w:val="19"/>
        </w:rPr>
      </w:pPr>
      <w:r w:rsidRPr="007512C9">
        <w:rPr>
          <w:rFonts w:ascii="メイリオ" w:eastAsia="メイリオ" w:hAnsi="メイリオ" w:cstheme="majorHAnsi" w:hint="eastAsia"/>
          <w:b/>
          <w:sz w:val="19"/>
          <w:szCs w:val="19"/>
        </w:rPr>
        <w:t>【</w:t>
      </w:r>
      <w:r>
        <w:rPr>
          <w:rFonts w:ascii="メイリオ" w:eastAsia="メイリオ" w:hAnsi="メイリオ" w:cstheme="majorHAnsi" w:hint="eastAsia"/>
          <w:b/>
          <w:sz w:val="19"/>
          <w:szCs w:val="19"/>
        </w:rPr>
        <w:t>その他</w:t>
      </w:r>
      <w:r w:rsidRPr="007512C9">
        <w:rPr>
          <w:rFonts w:ascii="メイリオ" w:eastAsia="メイリオ" w:hAnsi="メイリオ" w:cstheme="majorHAnsi" w:hint="eastAsia"/>
          <w:b/>
          <w:sz w:val="19"/>
          <w:szCs w:val="19"/>
        </w:rPr>
        <w:t>】</w:t>
      </w:r>
    </w:p>
    <w:p w14:paraId="451DFB03" w14:textId="77777777" w:rsidR="00B427BC" w:rsidRPr="00B427BC" w:rsidRDefault="00B427BC" w:rsidP="00B427BC">
      <w:pPr>
        <w:pStyle w:val="aa"/>
        <w:numPr>
          <w:ilvl w:val="0"/>
          <w:numId w:val="11"/>
        </w:numPr>
        <w:spacing w:line="260" w:lineRule="exact"/>
        <w:ind w:leftChars="0" w:left="426" w:hanging="284"/>
        <w:rPr>
          <w:rFonts w:ascii="メイリオ" w:eastAsia="メイリオ" w:hAnsi="メイリオ" w:cstheme="majorHAnsi"/>
          <w:bCs/>
          <w:sz w:val="19"/>
          <w:szCs w:val="19"/>
        </w:rPr>
      </w:pPr>
      <w:r w:rsidRPr="00B427BC">
        <w:rPr>
          <w:rFonts w:ascii="メイリオ" w:eastAsia="メイリオ" w:hAnsi="メイリオ" w:cstheme="majorHAnsi" w:hint="eastAsia"/>
          <w:bCs/>
          <w:sz w:val="19"/>
          <w:szCs w:val="19"/>
        </w:rPr>
        <w:t>開催</w:t>
      </w:r>
      <w:r w:rsidRPr="00B427BC">
        <w:rPr>
          <w:rFonts w:ascii="メイリオ" w:eastAsia="メイリオ" w:hAnsi="メイリオ" w:cstheme="majorHAnsi"/>
          <w:bCs/>
          <w:sz w:val="19"/>
          <w:szCs w:val="19"/>
        </w:rPr>
        <w:t>確定または不成立に関しては</w:t>
      </w:r>
      <w:r w:rsidRPr="00B427BC">
        <w:rPr>
          <w:rFonts w:ascii="メイリオ" w:eastAsia="メイリオ" w:hAnsi="メイリオ" w:cstheme="majorHAnsi" w:hint="eastAsia"/>
          <w:bCs/>
          <w:sz w:val="19"/>
          <w:szCs w:val="19"/>
        </w:rPr>
        <w:t>メールまたは電話にて</w:t>
      </w:r>
      <w:r w:rsidRPr="00B427BC">
        <w:rPr>
          <w:rFonts w:ascii="メイリオ" w:eastAsia="メイリオ" w:hAnsi="メイリオ" w:cstheme="majorHAnsi"/>
          <w:bCs/>
          <w:sz w:val="19"/>
          <w:szCs w:val="19"/>
        </w:rPr>
        <w:t>連絡いたします。</w:t>
      </w:r>
    </w:p>
    <w:p w14:paraId="2A3386A5" w14:textId="5F3B09F7" w:rsidR="00B427BC" w:rsidRPr="00B427BC" w:rsidRDefault="00B427BC" w:rsidP="00B427BC">
      <w:pPr>
        <w:pStyle w:val="aa"/>
        <w:numPr>
          <w:ilvl w:val="0"/>
          <w:numId w:val="11"/>
        </w:numPr>
        <w:spacing w:line="260" w:lineRule="exact"/>
        <w:ind w:leftChars="0" w:left="426" w:hanging="284"/>
        <w:rPr>
          <w:rFonts w:ascii="メイリオ" w:eastAsia="メイリオ" w:hAnsi="メイリオ"/>
          <w:sz w:val="19"/>
          <w:szCs w:val="19"/>
        </w:rPr>
      </w:pPr>
      <w:r w:rsidRPr="00B427BC">
        <w:rPr>
          <w:rFonts w:ascii="メイリオ" w:eastAsia="メイリオ" w:hAnsi="メイリオ" w:hint="eastAsia"/>
          <w:sz w:val="19"/>
          <w:szCs w:val="19"/>
        </w:rPr>
        <w:t>取得した個人情報は</w:t>
      </w:r>
      <w:r w:rsidRPr="00B427BC">
        <w:rPr>
          <w:rFonts w:ascii="メイリオ" w:eastAsia="メイリオ" w:hAnsi="メイリオ" w:hint="eastAsia"/>
          <w:spacing w:val="-20"/>
          <w:sz w:val="19"/>
          <w:szCs w:val="19"/>
        </w:rPr>
        <w:t>、</w:t>
      </w:r>
      <w:r w:rsidRPr="00B427BC">
        <w:rPr>
          <w:rFonts w:ascii="メイリオ" w:eastAsia="メイリオ" w:hAnsi="メイリオ" w:hint="eastAsia"/>
          <w:sz w:val="19"/>
          <w:szCs w:val="19"/>
        </w:rPr>
        <w:t>各研修の運営のほか</w:t>
      </w:r>
      <w:r w:rsidRPr="00B427BC">
        <w:rPr>
          <w:rFonts w:ascii="メイリオ" w:eastAsia="メイリオ" w:hAnsi="メイリオ" w:hint="eastAsia"/>
          <w:spacing w:val="-20"/>
          <w:sz w:val="19"/>
          <w:szCs w:val="19"/>
        </w:rPr>
        <w:t>、</w:t>
      </w:r>
      <w:r w:rsidRPr="00B427BC">
        <w:rPr>
          <w:rFonts w:ascii="メイリオ" w:eastAsia="メイリオ" w:hAnsi="メイリオ" w:hint="eastAsia"/>
          <w:sz w:val="19"/>
          <w:szCs w:val="19"/>
        </w:rPr>
        <w:t>協会主催の各種講習会</w:t>
      </w:r>
      <w:r>
        <w:rPr>
          <w:rFonts w:ascii="メイリオ" w:eastAsia="メイリオ" w:hAnsi="メイリオ" w:hint="eastAsia"/>
          <w:sz w:val="19"/>
          <w:szCs w:val="19"/>
        </w:rPr>
        <w:t>など</w:t>
      </w:r>
      <w:r w:rsidRPr="00B427BC">
        <w:rPr>
          <w:rFonts w:ascii="メイリオ" w:eastAsia="メイリオ" w:hAnsi="メイリオ" w:hint="eastAsia"/>
          <w:sz w:val="19"/>
          <w:szCs w:val="19"/>
        </w:rPr>
        <w:t>の案内</w:t>
      </w:r>
      <w:r w:rsidRPr="00B427BC">
        <w:rPr>
          <w:rFonts w:ascii="メイリオ" w:eastAsia="メイリオ" w:hAnsi="メイリオ" w:hint="eastAsia"/>
          <w:spacing w:val="-20"/>
          <w:sz w:val="19"/>
          <w:szCs w:val="19"/>
        </w:rPr>
        <w:t>、</w:t>
      </w:r>
      <w:r w:rsidRPr="00B427BC">
        <w:rPr>
          <w:rFonts w:ascii="メイリオ" w:eastAsia="メイリオ" w:hAnsi="メイリオ" w:hint="eastAsia"/>
          <w:sz w:val="19"/>
          <w:szCs w:val="19"/>
        </w:rPr>
        <w:t>アンケート・調査の依頼</w:t>
      </w:r>
      <w:r w:rsidRPr="00B427BC">
        <w:rPr>
          <w:rFonts w:ascii="メイリオ" w:eastAsia="メイリオ" w:hAnsi="メイリオ" w:hint="eastAsia"/>
          <w:spacing w:val="-20"/>
          <w:sz w:val="19"/>
          <w:szCs w:val="19"/>
        </w:rPr>
        <w:t>、</w:t>
      </w:r>
      <w:r w:rsidRPr="00B427BC">
        <w:rPr>
          <w:rFonts w:ascii="メイリオ" w:eastAsia="メイリオ" w:hAnsi="メイリオ" w:hint="eastAsia"/>
          <w:sz w:val="19"/>
          <w:szCs w:val="19"/>
        </w:rPr>
        <w:t>お問合せに対する回答などのお知らせを行なうために必要な範囲内で利用させていただくことがあります。また、取得した個人情報は、法律上提供しなければならない場合を除き、ご本人の同意を得ることなく、目的の範囲を超えて利用したり第三者に開示・提供することはいたしません。</w:t>
      </w:r>
    </w:p>
    <w:p w14:paraId="55E06C0C" w14:textId="1C5ED3A0" w:rsidR="005F6CA8" w:rsidRPr="005F6CA8" w:rsidRDefault="001C5178" w:rsidP="003C7DEB">
      <w:pPr>
        <w:spacing w:line="280" w:lineRule="exact"/>
        <w:ind w:leftChars="67" w:left="141"/>
        <w:rPr>
          <w:rFonts w:ascii="メイリオ" w:eastAsia="メイリオ" w:hAnsi="メイリオ" w:cstheme="majorHAnsi"/>
          <w:bCs/>
          <w:sz w:val="19"/>
          <w:szCs w:val="19"/>
        </w:rPr>
      </w:pPr>
      <w:r>
        <w:rPr>
          <w:rFonts w:ascii="メイリオ" w:eastAsia="メイリオ" w:hAnsi="メイリオ" w:cstheme="majorHAnsi" w:hint="eastAsia"/>
          <w:b/>
          <w:noProof/>
          <w:sz w:val="19"/>
          <w:szCs w:val="19"/>
        </w:rPr>
        <mc:AlternateContent>
          <mc:Choice Requires="wps">
            <w:drawing>
              <wp:anchor distT="0" distB="0" distL="114300" distR="114300" simplePos="0" relativeHeight="251486719" behindDoc="1" locked="0" layoutInCell="1" allowOverlap="1" wp14:anchorId="22C273F0" wp14:editId="20C8D169">
                <wp:simplePos x="0" y="0"/>
                <wp:positionH relativeFrom="column">
                  <wp:posOffset>48012</wp:posOffset>
                </wp:positionH>
                <wp:positionV relativeFrom="paragraph">
                  <wp:posOffset>79596</wp:posOffset>
                </wp:positionV>
                <wp:extent cx="6431280" cy="930302"/>
                <wp:effectExtent l="0" t="0" r="7620" b="3175"/>
                <wp:wrapNone/>
                <wp:docPr id="3" name="正方形/長方形 3"/>
                <wp:cNvGraphicFramePr/>
                <a:graphic xmlns:a="http://schemas.openxmlformats.org/drawingml/2006/main">
                  <a:graphicData uri="http://schemas.microsoft.com/office/word/2010/wordprocessingShape">
                    <wps:wsp>
                      <wps:cNvSpPr/>
                      <wps:spPr>
                        <a:xfrm>
                          <a:off x="0" y="0"/>
                          <a:ext cx="6431280" cy="930302"/>
                        </a:xfrm>
                        <a:prstGeom prst="rect">
                          <a:avLst/>
                        </a:prstGeom>
                        <a:solidFill>
                          <a:srgbClr val="FFF2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39AC6" id="正方形/長方形 3" o:spid="_x0000_s1026" style="position:absolute;left:0;text-align:left;margin-left:3.8pt;margin-top:6.25pt;width:506.4pt;height:73.25pt;z-index:-251829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" fillcolor="#fff2cc" stroked="f" strokeweight="1pt"/>
            </w:pict>
          </mc:Fallback>
        </mc:AlternateContent>
      </w:r>
    </w:p>
    <w:p w14:paraId="4B2E18CD" w14:textId="7E142614" w:rsidR="00683074" w:rsidRPr="001C5178" w:rsidRDefault="00683074" w:rsidP="009F30D4">
      <w:pPr>
        <w:tabs>
          <w:tab w:val="left" w:pos="6930"/>
        </w:tabs>
        <w:spacing w:line="300" w:lineRule="exact"/>
        <w:ind w:leftChars="135" w:left="283"/>
        <w:jc w:val="left"/>
        <w:rPr>
          <w:rFonts w:ascii="メイリオ" w:eastAsia="メイリオ" w:hAnsi="メイリオ" w:cstheme="majorHAnsi"/>
          <w:b/>
          <w:bCs/>
          <w:sz w:val="16"/>
          <w:szCs w:val="16"/>
        </w:rPr>
      </w:pPr>
      <w:r w:rsidRPr="001C5178">
        <w:rPr>
          <w:rFonts w:ascii="メイリオ" w:eastAsia="メイリオ" w:hAnsi="メイリオ" w:cstheme="majorHAnsi" w:hint="eastAsia"/>
          <w:b/>
          <w:bCs/>
          <w:sz w:val="16"/>
          <w:szCs w:val="16"/>
        </w:rPr>
        <w:t>☆</w:t>
      </w:r>
      <w:r w:rsidRPr="001C5178">
        <w:rPr>
          <w:rFonts w:ascii="メイリオ" w:eastAsia="メイリオ" w:hAnsi="メイリオ" w:cstheme="majorHAnsi"/>
          <w:b/>
          <w:bCs/>
          <w:sz w:val="16"/>
          <w:szCs w:val="16"/>
        </w:rPr>
        <w:t>東関東支</w:t>
      </w:r>
      <w:r w:rsidRPr="00C4289D">
        <w:rPr>
          <w:rFonts w:ascii="メイリオ" w:eastAsia="メイリオ" w:hAnsi="メイリオ" w:cstheme="majorHAnsi"/>
          <w:b/>
          <w:bCs/>
          <w:spacing w:val="-10"/>
          <w:sz w:val="16"/>
          <w:szCs w:val="16"/>
        </w:rPr>
        <w:t>部</w:t>
      </w:r>
      <w:r w:rsidR="005A06B8">
        <w:rPr>
          <w:rFonts w:ascii="メイリオ" w:eastAsia="メイリオ" w:hAnsi="メイリオ" w:cstheme="majorHAnsi" w:hint="eastAsia"/>
          <w:b/>
          <w:bCs/>
          <w:spacing w:val="-10"/>
          <w:sz w:val="16"/>
          <w:szCs w:val="16"/>
        </w:rPr>
        <w:t xml:space="preserve"> </w:t>
      </w:r>
      <w:r w:rsidR="005A06B8">
        <w:rPr>
          <w:rFonts w:ascii="メイリオ" w:eastAsia="メイリオ" w:hAnsi="メイリオ" w:cstheme="majorHAnsi" w:hint="eastAsia"/>
          <w:b/>
          <w:bCs/>
          <w:sz w:val="16"/>
          <w:szCs w:val="16"/>
        </w:rPr>
        <w:t>支部</w:t>
      </w:r>
      <w:r w:rsidRPr="001C5178">
        <w:rPr>
          <w:rFonts w:ascii="メイリオ" w:eastAsia="メイリオ" w:hAnsi="メイリオ" w:cstheme="majorHAnsi"/>
          <w:b/>
          <w:bCs/>
          <w:sz w:val="16"/>
          <w:szCs w:val="16"/>
        </w:rPr>
        <w:t>研修限定</w:t>
      </w:r>
      <w:r w:rsidRPr="001C5178">
        <w:rPr>
          <w:rFonts w:ascii="メイリオ" w:eastAsia="メイリオ" w:hAnsi="メイリオ" w:cstheme="majorHAnsi" w:hint="eastAsia"/>
          <w:b/>
          <w:bCs/>
          <w:sz w:val="16"/>
          <w:szCs w:val="16"/>
        </w:rPr>
        <w:t>「スキルアップポイント</w:t>
      </w:r>
      <w:r w:rsidRPr="00575E50">
        <w:rPr>
          <w:rFonts w:ascii="メイリオ" w:eastAsia="メイリオ" w:hAnsi="メイリオ" w:cstheme="majorHAnsi" w:hint="eastAsia"/>
          <w:b/>
          <w:bCs/>
          <w:spacing w:val="-20"/>
          <w:sz w:val="16"/>
          <w:szCs w:val="16"/>
        </w:rPr>
        <w:t>」</w:t>
      </w:r>
      <w:r w:rsidRPr="001C5178">
        <w:rPr>
          <w:rFonts w:ascii="メイリオ" w:eastAsia="メイリオ" w:hAnsi="メイリオ" w:cstheme="majorHAnsi" w:hint="eastAsia"/>
          <w:b/>
          <w:bCs/>
          <w:sz w:val="16"/>
          <w:szCs w:val="16"/>
        </w:rPr>
        <w:t>☆</w:t>
      </w:r>
      <w:r w:rsidR="009F30D4">
        <w:rPr>
          <w:rFonts w:ascii="メイリオ" w:eastAsia="メイリオ" w:hAnsi="メイリオ" w:cstheme="majorHAnsi"/>
          <w:b/>
          <w:bCs/>
          <w:sz w:val="16"/>
          <w:szCs w:val="16"/>
        </w:rPr>
        <w:tab/>
      </w:r>
    </w:p>
    <w:p w14:paraId="6B3391B2" w14:textId="66E7D1C3" w:rsidR="00683074" w:rsidRDefault="008866AC" w:rsidP="009F30D4">
      <w:pPr>
        <w:spacing w:line="200" w:lineRule="exact"/>
        <w:ind w:leftChars="202" w:left="424" w:rightChars="201" w:right="422"/>
        <w:rPr>
          <w:rFonts w:ascii="メイリオ" w:eastAsia="メイリオ" w:hAnsi="メイリオ" w:cstheme="majorHAnsi"/>
          <w:sz w:val="16"/>
          <w:szCs w:val="16"/>
        </w:rPr>
      </w:pPr>
      <w:r>
        <w:rPr>
          <w:rFonts w:ascii="メイリオ" w:eastAsia="メイリオ" w:hAnsi="メイリオ" w:cstheme="majorHAnsi" w:hint="eastAsia"/>
          <w:sz w:val="16"/>
          <w:szCs w:val="16"/>
        </w:rPr>
        <w:t>６時間以上の</w:t>
      </w:r>
      <w:r w:rsidR="00683074">
        <w:rPr>
          <w:rFonts w:ascii="メイリオ" w:eastAsia="メイリオ" w:hAnsi="メイリオ" w:cstheme="majorHAnsi" w:hint="eastAsia"/>
          <w:sz w:val="16"/>
          <w:szCs w:val="16"/>
        </w:rPr>
        <w:t>研修受講時に、</w:t>
      </w:r>
      <w:r>
        <w:rPr>
          <w:rFonts w:ascii="メイリオ" w:eastAsia="メイリオ" w:hAnsi="メイリオ" w:cstheme="majorHAnsi" w:hint="eastAsia"/>
          <w:sz w:val="16"/>
          <w:szCs w:val="16"/>
        </w:rPr>
        <w:t>紙のカードもしくはLINEショップカードで</w:t>
      </w:r>
      <w:r w:rsidR="00683074" w:rsidRPr="00A07C15">
        <w:rPr>
          <w:rFonts w:ascii="メイリオ" w:eastAsia="メイリオ" w:hAnsi="メイリオ" w:cstheme="majorHAnsi"/>
          <w:sz w:val="16"/>
          <w:szCs w:val="16"/>
        </w:rPr>
        <w:t>スキルアップポイント</w:t>
      </w:r>
      <w:r w:rsidR="00683074">
        <w:rPr>
          <w:rFonts w:ascii="メイリオ" w:eastAsia="メイリオ" w:hAnsi="メイリオ" w:cstheme="majorHAnsi" w:hint="eastAsia"/>
          <w:sz w:val="16"/>
          <w:szCs w:val="16"/>
        </w:rPr>
        <w:t>をスタンプ。</w:t>
      </w:r>
      <w:r w:rsidR="00315DFA">
        <w:rPr>
          <w:rFonts w:ascii="メイリオ" w:eastAsia="メイリオ" w:hAnsi="メイリオ" w:cstheme="majorHAnsi" w:hint="eastAsia"/>
          <w:sz w:val="16"/>
          <w:szCs w:val="16"/>
        </w:rPr>
        <w:t>1</w:t>
      </w:r>
      <w:r w:rsidR="00683074">
        <w:rPr>
          <w:rFonts w:ascii="メイリオ" w:eastAsia="メイリオ" w:hAnsi="メイリオ" w:cstheme="majorHAnsi" w:hint="eastAsia"/>
          <w:sz w:val="16"/>
          <w:szCs w:val="16"/>
        </w:rPr>
        <w:t>回</w:t>
      </w:r>
      <w:r w:rsidR="00683074" w:rsidRPr="00A07C15">
        <w:rPr>
          <w:rFonts w:ascii="メイリオ" w:eastAsia="メイリオ" w:hAnsi="メイリオ" w:cstheme="majorHAnsi"/>
          <w:sz w:val="16"/>
          <w:szCs w:val="16"/>
        </w:rPr>
        <w:t>受講で</w:t>
      </w:r>
      <w:r w:rsidR="00683074">
        <w:rPr>
          <w:rFonts w:ascii="メイリオ" w:eastAsia="メイリオ" w:hAnsi="メイリオ" w:cstheme="majorHAnsi" w:hint="eastAsia"/>
          <w:sz w:val="16"/>
          <w:szCs w:val="16"/>
        </w:rPr>
        <w:t>1</w:t>
      </w:r>
      <w:r w:rsidR="000A2680">
        <w:rPr>
          <w:rFonts w:ascii="メイリオ" w:eastAsia="メイリオ" w:hAnsi="メイリオ" w:cstheme="majorHAnsi" w:hint="eastAsia"/>
          <w:sz w:val="16"/>
          <w:szCs w:val="16"/>
        </w:rPr>
        <w:t>ポイント</w:t>
      </w:r>
      <w:r w:rsidR="00683074">
        <w:rPr>
          <w:rFonts w:ascii="メイリオ" w:eastAsia="メイリオ" w:hAnsi="メイリオ" w:cstheme="majorHAnsi" w:hint="eastAsia"/>
          <w:sz w:val="16"/>
          <w:szCs w:val="16"/>
        </w:rPr>
        <w:t>溜まります。</w:t>
      </w:r>
      <w:r w:rsidR="00683074" w:rsidRPr="00A07C15">
        <w:rPr>
          <w:rFonts w:ascii="メイリオ" w:eastAsia="メイリオ" w:hAnsi="メイリオ" w:cstheme="majorHAnsi"/>
          <w:sz w:val="16"/>
          <w:szCs w:val="16"/>
        </w:rPr>
        <w:t>10</w:t>
      </w:r>
      <w:r w:rsidR="000A2680">
        <w:rPr>
          <w:rFonts w:ascii="メイリオ" w:eastAsia="メイリオ" w:hAnsi="メイリオ" w:cstheme="majorHAnsi" w:hint="eastAsia"/>
          <w:sz w:val="16"/>
          <w:szCs w:val="16"/>
        </w:rPr>
        <w:t>ポイント</w:t>
      </w:r>
      <w:r w:rsidR="00683074" w:rsidRPr="00A07C15">
        <w:rPr>
          <w:rFonts w:ascii="メイリオ" w:eastAsia="メイリオ" w:hAnsi="メイリオ" w:cstheme="majorHAnsi"/>
          <w:sz w:val="16"/>
          <w:szCs w:val="16"/>
        </w:rPr>
        <w:t>貯まると</w:t>
      </w:r>
      <w:r w:rsidR="00683074">
        <w:rPr>
          <w:rFonts w:ascii="メイリオ" w:eastAsia="メイリオ" w:hAnsi="メイリオ" w:cstheme="majorHAnsi" w:hint="eastAsia"/>
          <w:sz w:val="16"/>
          <w:szCs w:val="16"/>
        </w:rPr>
        <w:t>、</w:t>
      </w:r>
      <w:r w:rsidR="00683074" w:rsidRPr="00A07C15">
        <w:rPr>
          <w:rFonts w:ascii="メイリオ" w:eastAsia="メイリオ" w:hAnsi="メイリオ" w:cstheme="majorHAnsi"/>
          <w:sz w:val="16"/>
          <w:szCs w:val="16"/>
        </w:rPr>
        <w:t>お好きな</w:t>
      </w:r>
      <w:r w:rsidR="00683074">
        <w:rPr>
          <w:rFonts w:ascii="メイリオ" w:eastAsia="メイリオ" w:hAnsi="メイリオ" w:cstheme="majorHAnsi" w:hint="eastAsia"/>
          <w:sz w:val="16"/>
          <w:szCs w:val="16"/>
        </w:rPr>
        <w:t>東関東支部</w:t>
      </w:r>
      <w:r w:rsidR="005A06B8">
        <w:rPr>
          <w:rFonts w:ascii="メイリオ" w:eastAsia="メイリオ" w:hAnsi="メイリオ" w:cstheme="majorHAnsi" w:hint="eastAsia"/>
          <w:sz w:val="16"/>
          <w:szCs w:val="16"/>
        </w:rPr>
        <w:t xml:space="preserve"> 支部</w:t>
      </w:r>
      <w:r w:rsidR="00683074">
        <w:rPr>
          <w:rFonts w:ascii="メイリオ" w:eastAsia="メイリオ" w:hAnsi="メイリオ" w:cstheme="majorHAnsi" w:hint="eastAsia"/>
          <w:sz w:val="16"/>
          <w:szCs w:val="16"/>
        </w:rPr>
        <w:t>研修</w:t>
      </w:r>
      <w:r w:rsidR="00683074" w:rsidRPr="00A07C15">
        <w:rPr>
          <w:rFonts w:ascii="メイリオ" w:eastAsia="メイリオ" w:hAnsi="メイリオ" w:cstheme="majorHAnsi"/>
          <w:sz w:val="16"/>
          <w:szCs w:val="16"/>
        </w:rPr>
        <w:t>１</w:t>
      </w:r>
      <w:r w:rsidR="00683074">
        <w:rPr>
          <w:rFonts w:ascii="メイリオ" w:eastAsia="メイリオ" w:hAnsi="メイリオ" w:cstheme="majorHAnsi" w:hint="eastAsia"/>
          <w:sz w:val="16"/>
          <w:szCs w:val="16"/>
        </w:rPr>
        <w:t>回の</w:t>
      </w:r>
      <w:r w:rsidR="00683074" w:rsidRPr="00A07C15">
        <w:rPr>
          <w:rFonts w:ascii="メイリオ" w:eastAsia="メイリオ" w:hAnsi="メイリオ" w:cstheme="majorHAnsi"/>
          <w:sz w:val="16"/>
          <w:szCs w:val="16"/>
        </w:rPr>
        <w:t>受講</w:t>
      </w:r>
      <w:r w:rsidR="00683074">
        <w:rPr>
          <w:rFonts w:ascii="メイリオ" w:eastAsia="メイリオ" w:hAnsi="メイリオ" w:cstheme="majorHAnsi" w:hint="eastAsia"/>
          <w:sz w:val="16"/>
          <w:szCs w:val="16"/>
        </w:rPr>
        <w:t>料が無料になりま</w:t>
      </w:r>
      <w:r w:rsidR="00683074" w:rsidRPr="004568F6">
        <w:rPr>
          <w:rFonts w:ascii="メイリオ" w:eastAsia="メイリオ" w:hAnsi="メイリオ" w:cstheme="majorHAnsi" w:hint="eastAsia"/>
          <w:spacing w:val="-20"/>
          <w:sz w:val="16"/>
          <w:szCs w:val="16"/>
        </w:rPr>
        <w:t>す</w:t>
      </w:r>
      <w:r w:rsidR="004568F6">
        <w:rPr>
          <w:rFonts w:ascii="メイリオ" w:eastAsia="メイリオ" w:hAnsi="メイリオ" w:cstheme="majorHAnsi" w:hint="eastAsia"/>
          <w:sz w:val="16"/>
          <w:szCs w:val="16"/>
        </w:rPr>
        <w:t>（o</w:t>
      </w:r>
      <w:r w:rsidR="004568F6">
        <w:rPr>
          <w:rFonts w:ascii="メイリオ" w:eastAsia="メイリオ" w:hAnsi="メイリオ" w:cstheme="majorHAnsi"/>
          <w:sz w:val="16"/>
          <w:szCs w:val="16"/>
        </w:rPr>
        <w:t>nline</w:t>
      </w:r>
      <w:r w:rsidR="004568F6">
        <w:rPr>
          <w:rFonts w:ascii="メイリオ" w:eastAsia="メイリオ" w:hAnsi="メイリオ" w:cstheme="majorHAnsi" w:hint="eastAsia"/>
          <w:sz w:val="16"/>
          <w:szCs w:val="16"/>
        </w:rPr>
        <w:t>講座含む</w:t>
      </w:r>
      <w:r w:rsidR="004568F6" w:rsidRPr="009C65B6">
        <w:rPr>
          <w:rFonts w:ascii="メイリオ" w:eastAsia="メイリオ" w:hAnsi="メイリオ" w:cstheme="majorHAnsi" w:hint="eastAsia"/>
          <w:sz w:val="16"/>
          <w:szCs w:val="16"/>
        </w:rPr>
        <w:t>）</w:t>
      </w:r>
      <w:r w:rsidR="009C65B6" w:rsidRPr="009C65B6">
        <w:rPr>
          <w:rFonts w:ascii="メイリオ" w:eastAsia="メイリオ" w:hAnsi="メイリオ" w:cstheme="majorHAnsi" w:hint="eastAsia"/>
          <w:sz w:val="16"/>
          <w:szCs w:val="16"/>
        </w:rPr>
        <w:t>。</w:t>
      </w:r>
      <w:r w:rsidR="004568F6">
        <w:rPr>
          <w:rFonts w:ascii="メイリオ" w:eastAsia="メイリオ" w:hAnsi="メイリオ" w:cstheme="majorHAnsi"/>
          <w:sz w:val="16"/>
          <w:szCs w:val="16"/>
        </w:rPr>
        <w:t xml:space="preserve"> </w:t>
      </w:r>
    </w:p>
    <w:p w14:paraId="34693B72" w14:textId="21BF5202" w:rsidR="00683074" w:rsidRDefault="009C65B6" w:rsidP="009F30D4">
      <w:pPr>
        <w:spacing w:line="200" w:lineRule="exact"/>
        <w:ind w:leftChars="202" w:left="424"/>
        <w:rPr>
          <w:rFonts w:ascii="メイリオ" w:eastAsia="メイリオ" w:hAnsi="メイリオ" w:cstheme="majorHAnsi"/>
          <w:sz w:val="16"/>
          <w:szCs w:val="16"/>
        </w:rPr>
      </w:pPr>
      <w:r>
        <w:rPr>
          <w:rFonts w:ascii="メイリオ" w:eastAsia="メイリオ" w:hAnsi="メイリオ" w:cstheme="majorHAnsi" w:hint="eastAsia"/>
          <w:sz w:val="16"/>
          <w:szCs w:val="16"/>
        </w:rPr>
        <w:t>ポイントの使用期限</w:t>
      </w:r>
      <w:r w:rsidR="009B4F5A">
        <w:rPr>
          <w:rFonts w:ascii="メイリオ" w:eastAsia="メイリオ" w:hAnsi="メイリオ" w:cstheme="majorHAnsi" w:hint="eastAsia"/>
          <w:sz w:val="16"/>
          <w:szCs w:val="16"/>
        </w:rPr>
        <w:t>はありません。</w:t>
      </w:r>
      <w:r w:rsidR="008866AC">
        <w:rPr>
          <w:rFonts w:ascii="メイリオ" w:eastAsia="メイリオ" w:hAnsi="メイリオ" w:cstheme="majorHAnsi" w:hint="eastAsia"/>
          <w:sz w:val="16"/>
          <w:szCs w:val="16"/>
        </w:rPr>
        <w:t>溜まった</w:t>
      </w:r>
      <w:r w:rsidR="00683074">
        <w:rPr>
          <w:rFonts w:ascii="メイリオ" w:eastAsia="メイリオ" w:hAnsi="メイリオ" w:cstheme="majorHAnsi" w:hint="eastAsia"/>
          <w:sz w:val="16"/>
          <w:szCs w:val="16"/>
        </w:rPr>
        <w:t>ポイント</w:t>
      </w:r>
      <w:r w:rsidR="004568F6">
        <w:rPr>
          <w:rFonts w:ascii="メイリオ" w:eastAsia="メイリオ" w:hAnsi="メイリオ" w:cstheme="majorHAnsi" w:hint="eastAsia"/>
          <w:sz w:val="16"/>
          <w:szCs w:val="16"/>
        </w:rPr>
        <w:t>を利用して受講したい方は</w:t>
      </w:r>
      <w:r w:rsidR="00683074">
        <w:rPr>
          <w:rFonts w:ascii="メイリオ" w:eastAsia="メイリオ" w:hAnsi="メイリオ" w:cstheme="majorHAnsi" w:hint="eastAsia"/>
          <w:sz w:val="16"/>
          <w:szCs w:val="16"/>
        </w:rPr>
        <w:t>、</w:t>
      </w:r>
      <w:r w:rsidR="004568F6">
        <w:rPr>
          <w:rFonts w:ascii="メイリオ" w:eastAsia="メイリオ" w:hAnsi="メイリオ" w:cstheme="majorHAnsi" w:hint="eastAsia"/>
          <w:sz w:val="16"/>
          <w:szCs w:val="16"/>
        </w:rPr>
        <w:t>申込み時に</w:t>
      </w:r>
      <w:r w:rsidR="00683074">
        <w:rPr>
          <w:rFonts w:ascii="メイリオ" w:eastAsia="メイリオ" w:hAnsi="メイリオ" w:cstheme="majorHAnsi" w:hint="eastAsia"/>
          <w:sz w:val="16"/>
          <w:szCs w:val="16"/>
        </w:rPr>
        <w:t>研修部までご連絡ください。</w:t>
      </w:r>
    </w:p>
    <w:p w14:paraId="7AAE3637" w14:textId="20289E6A" w:rsidR="009C6EBB" w:rsidRPr="004E28BA" w:rsidRDefault="00727B87" w:rsidP="004E28BA">
      <w:pPr>
        <w:spacing w:line="200" w:lineRule="exact"/>
        <w:ind w:leftChars="202" w:left="424"/>
        <w:rPr>
          <w:rFonts w:ascii="メイリオ" w:eastAsia="メイリオ" w:hAnsi="メイリオ" w:cstheme="majorHAnsi"/>
          <w:sz w:val="16"/>
          <w:szCs w:val="16"/>
        </w:rPr>
      </w:pPr>
      <w:r>
        <w:rPr>
          <w:rFonts w:ascii="メイリオ" w:eastAsia="メイリオ" w:hAnsi="メイリオ" w:cstheme="majorHAnsi" w:hint="eastAsia"/>
          <w:sz w:val="16"/>
          <w:szCs w:val="16"/>
        </w:rPr>
        <w:t>なお、</w:t>
      </w:r>
      <w:r w:rsidR="00683074">
        <w:rPr>
          <w:rFonts w:ascii="メイリオ" w:eastAsia="メイリオ" w:hAnsi="メイリオ" w:cstheme="majorHAnsi" w:hint="eastAsia"/>
          <w:sz w:val="16"/>
          <w:szCs w:val="16"/>
        </w:rPr>
        <w:t>ご入金後のポイント利用は受付できません。</w:t>
      </w:r>
      <w:r w:rsidR="006A1D57">
        <w:rPr>
          <w:rFonts w:ascii="メイリオ" w:eastAsia="メイリオ" w:hAnsi="メイリオ" w:cstheme="majorHAnsi" w:hint="eastAsia"/>
          <w:sz w:val="16"/>
          <w:szCs w:val="16"/>
        </w:rPr>
        <w:t>また</w:t>
      </w:r>
      <w:r w:rsidR="006A1D57" w:rsidRPr="006A1D57">
        <w:rPr>
          <w:rFonts w:ascii="メイリオ" w:eastAsia="メイリオ" w:hAnsi="メイリオ" w:cstheme="majorHAnsi"/>
          <w:sz w:val="16"/>
          <w:szCs w:val="16"/>
        </w:rPr>
        <w:t>2枚以上のカードポイント</w:t>
      </w:r>
      <w:r>
        <w:rPr>
          <w:rFonts w:ascii="メイリオ" w:eastAsia="メイリオ" w:hAnsi="メイリオ" w:cstheme="majorHAnsi" w:hint="eastAsia"/>
          <w:sz w:val="16"/>
          <w:szCs w:val="16"/>
        </w:rPr>
        <w:t>を</w:t>
      </w:r>
      <w:r w:rsidR="006A1D57" w:rsidRPr="006A1D57">
        <w:rPr>
          <w:rFonts w:ascii="メイリオ" w:eastAsia="メイリオ" w:hAnsi="メイリオ" w:cstheme="majorHAnsi"/>
          <w:sz w:val="16"/>
          <w:szCs w:val="16"/>
        </w:rPr>
        <w:t>合算しての講習申込み受付は</w:t>
      </w:r>
      <w:r>
        <w:rPr>
          <w:rFonts w:ascii="メイリオ" w:eastAsia="メイリオ" w:hAnsi="メイリオ" w:cstheme="majorHAnsi" w:hint="eastAsia"/>
          <w:sz w:val="16"/>
          <w:szCs w:val="16"/>
        </w:rPr>
        <w:t>できません</w:t>
      </w:r>
      <w:r w:rsidR="006A1D57">
        <w:rPr>
          <w:rFonts w:ascii="メイリオ" w:eastAsia="メイリオ" w:hAnsi="メイリオ" w:cstheme="majorHAnsi" w:hint="eastAsia"/>
          <w:sz w:val="16"/>
          <w:szCs w:val="16"/>
        </w:rPr>
        <w:t>。</w:t>
      </w:r>
    </w:p>
    <w:sectPr w:rsidR="009C6EBB" w:rsidRPr="004E28BA" w:rsidSect="00015510">
      <w:footerReference w:type="default" r:id="rId13"/>
      <w:type w:val="continuous"/>
      <w:pgSz w:w="11906" w:h="16838" w:code="9"/>
      <w:pgMar w:top="851" w:right="851" w:bottom="284" w:left="851" w:header="0"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5E1E" w14:textId="77777777" w:rsidR="008A1A43" w:rsidRDefault="008A1A43" w:rsidP="00834973">
      <w:r>
        <w:separator/>
      </w:r>
    </w:p>
  </w:endnote>
  <w:endnote w:type="continuationSeparator" w:id="0">
    <w:p w14:paraId="385FD384" w14:textId="77777777" w:rsidR="008A1A43" w:rsidRDefault="008A1A43" w:rsidP="0083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EGMIDE+GothicMB101Pr6N-DeBold">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2E89" w14:textId="77777777" w:rsidR="0060794F" w:rsidRDefault="0060794F" w:rsidP="00CF7AA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8B8F" w14:textId="77777777" w:rsidR="008A1A43" w:rsidRDefault="008A1A43" w:rsidP="00834973">
      <w:r>
        <w:separator/>
      </w:r>
    </w:p>
  </w:footnote>
  <w:footnote w:type="continuationSeparator" w:id="0">
    <w:p w14:paraId="08A7791B" w14:textId="77777777" w:rsidR="008A1A43" w:rsidRDefault="008A1A43" w:rsidP="00834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EEE"/>
    <w:multiLevelType w:val="hybridMultilevel"/>
    <w:tmpl w:val="5DE81A78"/>
    <w:lvl w:ilvl="0" w:tplc="61EE81F6">
      <w:start w:val="2"/>
      <w:numFmt w:val="bullet"/>
      <w:lvlText w:val="・"/>
      <w:lvlJc w:val="left"/>
      <w:pPr>
        <w:ind w:left="360" w:hanging="360"/>
      </w:pPr>
      <w:rPr>
        <w:rFonts w:ascii="メイリオ" w:eastAsia="メイリオ" w:hAnsi="メイリオ"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14A8C"/>
    <w:multiLevelType w:val="hybridMultilevel"/>
    <w:tmpl w:val="F21A5128"/>
    <w:lvl w:ilvl="0" w:tplc="C0BA1D0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17AB8"/>
    <w:multiLevelType w:val="hybridMultilevel"/>
    <w:tmpl w:val="1258240A"/>
    <w:lvl w:ilvl="0" w:tplc="D5F80F32">
      <w:start w:val="1"/>
      <w:numFmt w:val="decimalEnclosedCircle"/>
      <w:lvlText w:val="%1"/>
      <w:lvlJc w:val="left"/>
      <w:pPr>
        <w:ind w:left="1148" w:hanging="360"/>
      </w:pPr>
      <w:rPr>
        <w:rFonts w:cs="ＭＳ ゴシック" w:hint="default"/>
        <w:b w:val="0"/>
        <w:bCs/>
        <w:color w:val="auto"/>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15:restartNumberingAfterBreak="0">
    <w:nsid w:val="1E363F03"/>
    <w:multiLevelType w:val="hybridMultilevel"/>
    <w:tmpl w:val="11427A82"/>
    <w:lvl w:ilvl="0" w:tplc="2140F3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583DDE"/>
    <w:multiLevelType w:val="hybridMultilevel"/>
    <w:tmpl w:val="56406FC4"/>
    <w:lvl w:ilvl="0" w:tplc="AD202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F444F"/>
    <w:multiLevelType w:val="hybridMultilevel"/>
    <w:tmpl w:val="EC76F562"/>
    <w:lvl w:ilvl="0" w:tplc="7E2C0116">
      <w:start w:val="2"/>
      <w:numFmt w:val="bullet"/>
      <w:lvlText w:val="・"/>
      <w:lvlJc w:val="left"/>
      <w:pPr>
        <w:ind w:left="503" w:hanging="360"/>
      </w:pPr>
      <w:rPr>
        <w:rFonts w:ascii="メイリオ" w:eastAsia="メイリオ" w:hAnsi="メイリオ" w:cstheme="majorHAns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4ECC3C55"/>
    <w:multiLevelType w:val="hybridMultilevel"/>
    <w:tmpl w:val="340E609A"/>
    <w:lvl w:ilvl="0" w:tplc="8F320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A4033"/>
    <w:multiLevelType w:val="hybridMultilevel"/>
    <w:tmpl w:val="5B80A31E"/>
    <w:lvl w:ilvl="0" w:tplc="9CB44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6D1679"/>
    <w:multiLevelType w:val="hybridMultilevel"/>
    <w:tmpl w:val="298AF594"/>
    <w:lvl w:ilvl="0" w:tplc="81AAD32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27AA7"/>
    <w:multiLevelType w:val="hybridMultilevel"/>
    <w:tmpl w:val="C57005B4"/>
    <w:lvl w:ilvl="0" w:tplc="A0CE840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787B5FF0"/>
    <w:multiLevelType w:val="hybridMultilevel"/>
    <w:tmpl w:val="03F066E4"/>
    <w:lvl w:ilvl="0" w:tplc="FE46891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7CB635EC"/>
    <w:multiLevelType w:val="hybridMultilevel"/>
    <w:tmpl w:val="7C761AAE"/>
    <w:lvl w:ilvl="0" w:tplc="77A0AF74">
      <w:numFmt w:val="bullet"/>
      <w:lvlText w:val="-"/>
      <w:lvlJc w:val="left"/>
      <w:pPr>
        <w:ind w:left="360" w:hanging="360"/>
      </w:pPr>
      <w:rPr>
        <w:rFonts w:ascii="メイリオ" w:eastAsia="メイリオ" w:hAnsi="メイリオ" w:cs="Times New Roman" w:hint="eastAsia"/>
        <w:b w:val="0"/>
        <w:color w:val="0D0D0D" w:themeColor="text1" w:themeTint="F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2762932">
    <w:abstractNumId w:val="10"/>
  </w:num>
  <w:num w:numId="2" w16cid:durableId="425540781">
    <w:abstractNumId w:val="11"/>
  </w:num>
  <w:num w:numId="3" w16cid:durableId="1750034763">
    <w:abstractNumId w:val="7"/>
  </w:num>
  <w:num w:numId="4" w16cid:durableId="1548487240">
    <w:abstractNumId w:val="6"/>
  </w:num>
  <w:num w:numId="5" w16cid:durableId="152258319">
    <w:abstractNumId w:val="1"/>
  </w:num>
  <w:num w:numId="6" w16cid:durableId="926422431">
    <w:abstractNumId w:val="2"/>
  </w:num>
  <w:num w:numId="7" w16cid:durableId="638072304">
    <w:abstractNumId w:val="3"/>
  </w:num>
  <w:num w:numId="8" w16cid:durableId="64423340">
    <w:abstractNumId w:val="8"/>
  </w:num>
  <w:num w:numId="9" w16cid:durableId="1198930701">
    <w:abstractNumId w:val="4"/>
  </w:num>
  <w:num w:numId="10" w16cid:durableId="91442407">
    <w:abstractNumId w:val="9"/>
  </w:num>
  <w:num w:numId="11" w16cid:durableId="556550539">
    <w:abstractNumId w:val="0"/>
  </w:num>
  <w:num w:numId="12" w16cid:durableId="1460420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73"/>
    <w:rsid w:val="00001C11"/>
    <w:rsid w:val="00002886"/>
    <w:rsid w:val="00004003"/>
    <w:rsid w:val="0000486F"/>
    <w:rsid w:val="00005097"/>
    <w:rsid w:val="00006181"/>
    <w:rsid w:val="00006565"/>
    <w:rsid w:val="00007EEE"/>
    <w:rsid w:val="00010D5A"/>
    <w:rsid w:val="00011A7C"/>
    <w:rsid w:val="00013889"/>
    <w:rsid w:val="00015510"/>
    <w:rsid w:val="00020E99"/>
    <w:rsid w:val="00030B41"/>
    <w:rsid w:val="000315D7"/>
    <w:rsid w:val="0003375C"/>
    <w:rsid w:val="00033975"/>
    <w:rsid w:val="00033FEA"/>
    <w:rsid w:val="000364B4"/>
    <w:rsid w:val="00042CE0"/>
    <w:rsid w:val="00042E80"/>
    <w:rsid w:val="000445BF"/>
    <w:rsid w:val="00045A5E"/>
    <w:rsid w:val="00055AFA"/>
    <w:rsid w:val="00056119"/>
    <w:rsid w:val="00060F2E"/>
    <w:rsid w:val="000618D6"/>
    <w:rsid w:val="000628B4"/>
    <w:rsid w:val="00064BDC"/>
    <w:rsid w:val="0006528A"/>
    <w:rsid w:val="00065845"/>
    <w:rsid w:val="000712A0"/>
    <w:rsid w:val="0007313E"/>
    <w:rsid w:val="00073588"/>
    <w:rsid w:val="00075F6C"/>
    <w:rsid w:val="00075F83"/>
    <w:rsid w:val="00080ED1"/>
    <w:rsid w:val="00083D59"/>
    <w:rsid w:val="0008460D"/>
    <w:rsid w:val="000858DA"/>
    <w:rsid w:val="000865FE"/>
    <w:rsid w:val="00087061"/>
    <w:rsid w:val="0009009E"/>
    <w:rsid w:val="00090CAA"/>
    <w:rsid w:val="000954CE"/>
    <w:rsid w:val="00096914"/>
    <w:rsid w:val="000A2680"/>
    <w:rsid w:val="000A3AF4"/>
    <w:rsid w:val="000B4185"/>
    <w:rsid w:val="000B51AF"/>
    <w:rsid w:val="000C35F0"/>
    <w:rsid w:val="000C3CF0"/>
    <w:rsid w:val="000C5895"/>
    <w:rsid w:val="000C7349"/>
    <w:rsid w:val="000D5CB4"/>
    <w:rsid w:val="000D6358"/>
    <w:rsid w:val="000D7301"/>
    <w:rsid w:val="000D7509"/>
    <w:rsid w:val="000E1F6F"/>
    <w:rsid w:val="000E2443"/>
    <w:rsid w:val="000E7F90"/>
    <w:rsid w:val="000F09E0"/>
    <w:rsid w:val="000F59D5"/>
    <w:rsid w:val="0010328C"/>
    <w:rsid w:val="00103E62"/>
    <w:rsid w:val="001069CD"/>
    <w:rsid w:val="0011002D"/>
    <w:rsid w:val="00115E9C"/>
    <w:rsid w:val="00116BD6"/>
    <w:rsid w:val="00121657"/>
    <w:rsid w:val="00121CB2"/>
    <w:rsid w:val="001236DB"/>
    <w:rsid w:val="00123CA4"/>
    <w:rsid w:val="00124456"/>
    <w:rsid w:val="00130BD5"/>
    <w:rsid w:val="0013166E"/>
    <w:rsid w:val="00140955"/>
    <w:rsid w:val="0014310C"/>
    <w:rsid w:val="00145704"/>
    <w:rsid w:val="00152B92"/>
    <w:rsid w:val="00154D86"/>
    <w:rsid w:val="00156FCC"/>
    <w:rsid w:val="00160915"/>
    <w:rsid w:val="00163165"/>
    <w:rsid w:val="0016373B"/>
    <w:rsid w:val="00163DE3"/>
    <w:rsid w:val="00164952"/>
    <w:rsid w:val="00171F1F"/>
    <w:rsid w:val="00173570"/>
    <w:rsid w:val="001760B1"/>
    <w:rsid w:val="0017628B"/>
    <w:rsid w:val="00182CA8"/>
    <w:rsid w:val="0018731D"/>
    <w:rsid w:val="001908C5"/>
    <w:rsid w:val="001926CB"/>
    <w:rsid w:val="001930F0"/>
    <w:rsid w:val="00193C95"/>
    <w:rsid w:val="001A010A"/>
    <w:rsid w:val="001A19C2"/>
    <w:rsid w:val="001A245F"/>
    <w:rsid w:val="001A4108"/>
    <w:rsid w:val="001A446F"/>
    <w:rsid w:val="001B020E"/>
    <w:rsid w:val="001B1829"/>
    <w:rsid w:val="001B5E3E"/>
    <w:rsid w:val="001B7607"/>
    <w:rsid w:val="001B76D5"/>
    <w:rsid w:val="001C264F"/>
    <w:rsid w:val="001C30AD"/>
    <w:rsid w:val="001C4636"/>
    <w:rsid w:val="001C5178"/>
    <w:rsid w:val="001D2E43"/>
    <w:rsid w:val="001D491D"/>
    <w:rsid w:val="001E2B65"/>
    <w:rsid w:val="001E4C59"/>
    <w:rsid w:val="001E4F89"/>
    <w:rsid w:val="001E54E3"/>
    <w:rsid w:val="001E5E46"/>
    <w:rsid w:val="001F00FC"/>
    <w:rsid w:val="001F38BE"/>
    <w:rsid w:val="001F4EC8"/>
    <w:rsid w:val="00210330"/>
    <w:rsid w:val="002128F1"/>
    <w:rsid w:val="00213548"/>
    <w:rsid w:val="00214570"/>
    <w:rsid w:val="002159BC"/>
    <w:rsid w:val="002166F6"/>
    <w:rsid w:val="0021746F"/>
    <w:rsid w:val="00220C38"/>
    <w:rsid w:val="002231D4"/>
    <w:rsid w:val="00223645"/>
    <w:rsid w:val="002245EF"/>
    <w:rsid w:val="00227076"/>
    <w:rsid w:val="0022771E"/>
    <w:rsid w:val="00230E56"/>
    <w:rsid w:val="00235EB6"/>
    <w:rsid w:val="00241D78"/>
    <w:rsid w:val="00242758"/>
    <w:rsid w:val="00244331"/>
    <w:rsid w:val="00245F0D"/>
    <w:rsid w:val="00246A65"/>
    <w:rsid w:val="00246F2B"/>
    <w:rsid w:val="0025055B"/>
    <w:rsid w:val="00251333"/>
    <w:rsid w:val="00251DF7"/>
    <w:rsid w:val="0025468C"/>
    <w:rsid w:val="0026094E"/>
    <w:rsid w:val="00261009"/>
    <w:rsid w:val="002664F8"/>
    <w:rsid w:val="00270165"/>
    <w:rsid w:val="00270363"/>
    <w:rsid w:val="00277A0A"/>
    <w:rsid w:val="00280C51"/>
    <w:rsid w:val="00284E32"/>
    <w:rsid w:val="00286C45"/>
    <w:rsid w:val="00292B89"/>
    <w:rsid w:val="00292DAC"/>
    <w:rsid w:val="0029368B"/>
    <w:rsid w:val="00295862"/>
    <w:rsid w:val="0029591A"/>
    <w:rsid w:val="0029604E"/>
    <w:rsid w:val="00296B01"/>
    <w:rsid w:val="00296D2E"/>
    <w:rsid w:val="00297519"/>
    <w:rsid w:val="002A0655"/>
    <w:rsid w:val="002B13A8"/>
    <w:rsid w:val="002B51C5"/>
    <w:rsid w:val="002C058E"/>
    <w:rsid w:val="002C172C"/>
    <w:rsid w:val="002C2048"/>
    <w:rsid w:val="002C248C"/>
    <w:rsid w:val="002C4B75"/>
    <w:rsid w:val="002D1EDA"/>
    <w:rsid w:val="002D25B2"/>
    <w:rsid w:val="002D5702"/>
    <w:rsid w:val="002D7207"/>
    <w:rsid w:val="002E17E0"/>
    <w:rsid w:val="002E38DB"/>
    <w:rsid w:val="002E6D7E"/>
    <w:rsid w:val="002E7A9D"/>
    <w:rsid w:val="002F1614"/>
    <w:rsid w:val="002F2740"/>
    <w:rsid w:val="002F3B3E"/>
    <w:rsid w:val="002F513B"/>
    <w:rsid w:val="002F5AEE"/>
    <w:rsid w:val="00304CC4"/>
    <w:rsid w:val="00305040"/>
    <w:rsid w:val="00305B31"/>
    <w:rsid w:val="00306012"/>
    <w:rsid w:val="003061E9"/>
    <w:rsid w:val="00306568"/>
    <w:rsid w:val="0030671B"/>
    <w:rsid w:val="0030705C"/>
    <w:rsid w:val="003071C8"/>
    <w:rsid w:val="00307A99"/>
    <w:rsid w:val="00310751"/>
    <w:rsid w:val="00312CB3"/>
    <w:rsid w:val="00315DFA"/>
    <w:rsid w:val="00316483"/>
    <w:rsid w:val="00316B7E"/>
    <w:rsid w:val="00320906"/>
    <w:rsid w:val="00322445"/>
    <w:rsid w:val="00323214"/>
    <w:rsid w:val="00323F2F"/>
    <w:rsid w:val="00324180"/>
    <w:rsid w:val="00324DA0"/>
    <w:rsid w:val="00327A1F"/>
    <w:rsid w:val="003301AF"/>
    <w:rsid w:val="00332156"/>
    <w:rsid w:val="00337E04"/>
    <w:rsid w:val="00345D60"/>
    <w:rsid w:val="00352E17"/>
    <w:rsid w:val="003563DF"/>
    <w:rsid w:val="003628EF"/>
    <w:rsid w:val="00362B99"/>
    <w:rsid w:val="00362CAF"/>
    <w:rsid w:val="00364425"/>
    <w:rsid w:val="00364AAC"/>
    <w:rsid w:val="003676AA"/>
    <w:rsid w:val="003730E5"/>
    <w:rsid w:val="003741F6"/>
    <w:rsid w:val="00374434"/>
    <w:rsid w:val="0037449A"/>
    <w:rsid w:val="00374A04"/>
    <w:rsid w:val="00375088"/>
    <w:rsid w:val="00376653"/>
    <w:rsid w:val="00376C39"/>
    <w:rsid w:val="00381BDD"/>
    <w:rsid w:val="00382C7E"/>
    <w:rsid w:val="003866DE"/>
    <w:rsid w:val="00387857"/>
    <w:rsid w:val="003930B6"/>
    <w:rsid w:val="00394491"/>
    <w:rsid w:val="00394C93"/>
    <w:rsid w:val="003A04F2"/>
    <w:rsid w:val="003A0E38"/>
    <w:rsid w:val="003A3E8F"/>
    <w:rsid w:val="003A4398"/>
    <w:rsid w:val="003A52BD"/>
    <w:rsid w:val="003A6924"/>
    <w:rsid w:val="003B6F58"/>
    <w:rsid w:val="003C5743"/>
    <w:rsid w:val="003C682A"/>
    <w:rsid w:val="003C7291"/>
    <w:rsid w:val="003C7DEB"/>
    <w:rsid w:val="003D31A5"/>
    <w:rsid w:val="003E1583"/>
    <w:rsid w:val="003E3383"/>
    <w:rsid w:val="003E4449"/>
    <w:rsid w:val="003E7826"/>
    <w:rsid w:val="003F497E"/>
    <w:rsid w:val="003F5CD3"/>
    <w:rsid w:val="003F6D3C"/>
    <w:rsid w:val="00400FCF"/>
    <w:rsid w:val="00405769"/>
    <w:rsid w:val="0040716D"/>
    <w:rsid w:val="00407A0D"/>
    <w:rsid w:val="00413C47"/>
    <w:rsid w:val="00414969"/>
    <w:rsid w:val="00414EDC"/>
    <w:rsid w:val="00415FF8"/>
    <w:rsid w:val="00421B2F"/>
    <w:rsid w:val="00426B1C"/>
    <w:rsid w:val="00426EB3"/>
    <w:rsid w:val="00435E04"/>
    <w:rsid w:val="0043712F"/>
    <w:rsid w:val="00437862"/>
    <w:rsid w:val="00441CAD"/>
    <w:rsid w:val="004427AA"/>
    <w:rsid w:val="00443493"/>
    <w:rsid w:val="004446CF"/>
    <w:rsid w:val="004476F6"/>
    <w:rsid w:val="004503B8"/>
    <w:rsid w:val="00451749"/>
    <w:rsid w:val="004541C1"/>
    <w:rsid w:val="004568F6"/>
    <w:rsid w:val="00456DAF"/>
    <w:rsid w:val="00460D74"/>
    <w:rsid w:val="00461CA9"/>
    <w:rsid w:val="00464548"/>
    <w:rsid w:val="00466153"/>
    <w:rsid w:val="004738E6"/>
    <w:rsid w:val="00474491"/>
    <w:rsid w:val="00474F22"/>
    <w:rsid w:val="00477D00"/>
    <w:rsid w:val="00477E16"/>
    <w:rsid w:val="0048002E"/>
    <w:rsid w:val="004805A0"/>
    <w:rsid w:val="00480B19"/>
    <w:rsid w:val="00481D07"/>
    <w:rsid w:val="004848FB"/>
    <w:rsid w:val="00484D13"/>
    <w:rsid w:val="00486FA1"/>
    <w:rsid w:val="00487266"/>
    <w:rsid w:val="00490A38"/>
    <w:rsid w:val="00492EB6"/>
    <w:rsid w:val="00494991"/>
    <w:rsid w:val="00497245"/>
    <w:rsid w:val="004A0F28"/>
    <w:rsid w:val="004A3901"/>
    <w:rsid w:val="004B1785"/>
    <w:rsid w:val="004B3EBC"/>
    <w:rsid w:val="004B4E7A"/>
    <w:rsid w:val="004B4E93"/>
    <w:rsid w:val="004B623D"/>
    <w:rsid w:val="004B73D2"/>
    <w:rsid w:val="004B7F91"/>
    <w:rsid w:val="004C56C6"/>
    <w:rsid w:val="004C688E"/>
    <w:rsid w:val="004D24F3"/>
    <w:rsid w:val="004D26BE"/>
    <w:rsid w:val="004D731B"/>
    <w:rsid w:val="004E1263"/>
    <w:rsid w:val="004E28BA"/>
    <w:rsid w:val="004E2D0A"/>
    <w:rsid w:val="004E69B0"/>
    <w:rsid w:val="004F1A38"/>
    <w:rsid w:val="004F1A59"/>
    <w:rsid w:val="004F2E83"/>
    <w:rsid w:val="004F5A35"/>
    <w:rsid w:val="004F5C9E"/>
    <w:rsid w:val="004F5D96"/>
    <w:rsid w:val="00500EBF"/>
    <w:rsid w:val="00501859"/>
    <w:rsid w:val="00502C29"/>
    <w:rsid w:val="00510343"/>
    <w:rsid w:val="005110B3"/>
    <w:rsid w:val="00512530"/>
    <w:rsid w:val="00513D27"/>
    <w:rsid w:val="00513F5E"/>
    <w:rsid w:val="005150BB"/>
    <w:rsid w:val="005152CF"/>
    <w:rsid w:val="005161BD"/>
    <w:rsid w:val="0052219B"/>
    <w:rsid w:val="005223DB"/>
    <w:rsid w:val="005246F0"/>
    <w:rsid w:val="0052778C"/>
    <w:rsid w:val="005338EF"/>
    <w:rsid w:val="00535239"/>
    <w:rsid w:val="005359BB"/>
    <w:rsid w:val="00546F0D"/>
    <w:rsid w:val="00547392"/>
    <w:rsid w:val="0055408D"/>
    <w:rsid w:val="00554118"/>
    <w:rsid w:val="00554485"/>
    <w:rsid w:val="00555370"/>
    <w:rsid w:val="005606A2"/>
    <w:rsid w:val="00560D8D"/>
    <w:rsid w:val="00561C1B"/>
    <w:rsid w:val="00562156"/>
    <w:rsid w:val="00565540"/>
    <w:rsid w:val="0056674D"/>
    <w:rsid w:val="00567B7A"/>
    <w:rsid w:val="00570FF9"/>
    <w:rsid w:val="00572E96"/>
    <w:rsid w:val="005743A1"/>
    <w:rsid w:val="00575E50"/>
    <w:rsid w:val="005766B9"/>
    <w:rsid w:val="005809F6"/>
    <w:rsid w:val="00581627"/>
    <w:rsid w:val="00581924"/>
    <w:rsid w:val="00581BE7"/>
    <w:rsid w:val="00582B4C"/>
    <w:rsid w:val="00585575"/>
    <w:rsid w:val="00587234"/>
    <w:rsid w:val="005905C4"/>
    <w:rsid w:val="00590BF8"/>
    <w:rsid w:val="00591B31"/>
    <w:rsid w:val="00591C0A"/>
    <w:rsid w:val="005931AA"/>
    <w:rsid w:val="005952FB"/>
    <w:rsid w:val="005A06B8"/>
    <w:rsid w:val="005B01AB"/>
    <w:rsid w:val="005B3BE1"/>
    <w:rsid w:val="005B40F3"/>
    <w:rsid w:val="005B4900"/>
    <w:rsid w:val="005C249B"/>
    <w:rsid w:val="005C26D7"/>
    <w:rsid w:val="005C2B1A"/>
    <w:rsid w:val="005C4BB7"/>
    <w:rsid w:val="005C5A7A"/>
    <w:rsid w:val="005C6F66"/>
    <w:rsid w:val="005D11A9"/>
    <w:rsid w:val="005D21A9"/>
    <w:rsid w:val="005D5203"/>
    <w:rsid w:val="005E0DEE"/>
    <w:rsid w:val="005E1CF1"/>
    <w:rsid w:val="005E23CC"/>
    <w:rsid w:val="005E2A03"/>
    <w:rsid w:val="005E2A8D"/>
    <w:rsid w:val="005E3469"/>
    <w:rsid w:val="005E48A5"/>
    <w:rsid w:val="005E78CC"/>
    <w:rsid w:val="005F0127"/>
    <w:rsid w:val="005F451D"/>
    <w:rsid w:val="005F553E"/>
    <w:rsid w:val="005F5932"/>
    <w:rsid w:val="005F61E7"/>
    <w:rsid w:val="005F67C7"/>
    <w:rsid w:val="005F6CA8"/>
    <w:rsid w:val="005F7510"/>
    <w:rsid w:val="00602538"/>
    <w:rsid w:val="00604213"/>
    <w:rsid w:val="0060437E"/>
    <w:rsid w:val="006058CB"/>
    <w:rsid w:val="006072BA"/>
    <w:rsid w:val="0060794F"/>
    <w:rsid w:val="0061334D"/>
    <w:rsid w:val="00616CFB"/>
    <w:rsid w:val="00617273"/>
    <w:rsid w:val="00617801"/>
    <w:rsid w:val="00621D8A"/>
    <w:rsid w:val="00622610"/>
    <w:rsid w:val="006254FF"/>
    <w:rsid w:val="00625596"/>
    <w:rsid w:val="006261B5"/>
    <w:rsid w:val="006277C4"/>
    <w:rsid w:val="00633A1D"/>
    <w:rsid w:val="00634B92"/>
    <w:rsid w:val="00635DDF"/>
    <w:rsid w:val="00637208"/>
    <w:rsid w:val="006373A0"/>
    <w:rsid w:val="006416B8"/>
    <w:rsid w:val="00641E9C"/>
    <w:rsid w:val="00643186"/>
    <w:rsid w:val="00644B3D"/>
    <w:rsid w:val="00651C5E"/>
    <w:rsid w:val="00653B84"/>
    <w:rsid w:val="00655D0C"/>
    <w:rsid w:val="00657CC0"/>
    <w:rsid w:val="006606AE"/>
    <w:rsid w:val="006611E9"/>
    <w:rsid w:val="00666C1B"/>
    <w:rsid w:val="00670CF0"/>
    <w:rsid w:val="00680F40"/>
    <w:rsid w:val="00682D94"/>
    <w:rsid w:val="00683074"/>
    <w:rsid w:val="00683DD2"/>
    <w:rsid w:val="00684746"/>
    <w:rsid w:val="006850AC"/>
    <w:rsid w:val="00686406"/>
    <w:rsid w:val="00687D07"/>
    <w:rsid w:val="00693719"/>
    <w:rsid w:val="00693D89"/>
    <w:rsid w:val="006963A0"/>
    <w:rsid w:val="00696949"/>
    <w:rsid w:val="006A0240"/>
    <w:rsid w:val="006A1D57"/>
    <w:rsid w:val="006A31BC"/>
    <w:rsid w:val="006B08AD"/>
    <w:rsid w:val="006B48B3"/>
    <w:rsid w:val="006B5DBC"/>
    <w:rsid w:val="006C0246"/>
    <w:rsid w:val="006C1CD1"/>
    <w:rsid w:val="006C359D"/>
    <w:rsid w:val="006D0B4C"/>
    <w:rsid w:val="006D3A23"/>
    <w:rsid w:val="006D4A48"/>
    <w:rsid w:val="006D59B5"/>
    <w:rsid w:val="006D640B"/>
    <w:rsid w:val="006D7813"/>
    <w:rsid w:val="006E0F3B"/>
    <w:rsid w:val="006E1494"/>
    <w:rsid w:val="006E1AD1"/>
    <w:rsid w:val="006E551B"/>
    <w:rsid w:val="006F6704"/>
    <w:rsid w:val="007023FF"/>
    <w:rsid w:val="0070381B"/>
    <w:rsid w:val="007044CE"/>
    <w:rsid w:val="00706800"/>
    <w:rsid w:val="00707536"/>
    <w:rsid w:val="00707F0A"/>
    <w:rsid w:val="00712636"/>
    <w:rsid w:val="0071493B"/>
    <w:rsid w:val="00715601"/>
    <w:rsid w:val="007219E7"/>
    <w:rsid w:val="007226C9"/>
    <w:rsid w:val="00725109"/>
    <w:rsid w:val="007254AC"/>
    <w:rsid w:val="007265F4"/>
    <w:rsid w:val="00727B87"/>
    <w:rsid w:val="007314B7"/>
    <w:rsid w:val="00731696"/>
    <w:rsid w:val="00732882"/>
    <w:rsid w:val="00732DD3"/>
    <w:rsid w:val="00735174"/>
    <w:rsid w:val="00740DAE"/>
    <w:rsid w:val="0074480C"/>
    <w:rsid w:val="00747E99"/>
    <w:rsid w:val="007512C9"/>
    <w:rsid w:val="0075357F"/>
    <w:rsid w:val="00754045"/>
    <w:rsid w:val="0075448A"/>
    <w:rsid w:val="007554FB"/>
    <w:rsid w:val="00755912"/>
    <w:rsid w:val="00756857"/>
    <w:rsid w:val="00760A53"/>
    <w:rsid w:val="00761C03"/>
    <w:rsid w:val="00763148"/>
    <w:rsid w:val="0076460C"/>
    <w:rsid w:val="007647EA"/>
    <w:rsid w:val="00770297"/>
    <w:rsid w:val="007705E5"/>
    <w:rsid w:val="00771D8D"/>
    <w:rsid w:val="007736C7"/>
    <w:rsid w:val="00776C16"/>
    <w:rsid w:val="00780D60"/>
    <w:rsid w:val="007817C4"/>
    <w:rsid w:val="007872B2"/>
    <w:rsid w:val="00792108"/>
    <w:rsid w:val="00794FFA"/>
    <w:rsid w:val="00796EDE"/>
    <w:rsid w:val="00797A7F"/>
    <w:rsid w:val="007A00D2"/>
    <w:rsid w:val="007A3980"/>
    <w:rsid w:val="007A3D14"/>
    <w:rsid w:val="007A63C1"/>
    <w:rsid w:val="007A6F75"/>
    <w:rsid w:val="007B0099"/>
    <w:rsid w:val="007B0314"/>
    <w:rsid w:val="007B148B"/>
    <w:rsid w:val="007B5C85"/>
    <w:rsid w:val="007B7473"/>
    <w:rsid w:val="007C2D53"/>
    <w:rsid w:val="007C4873"/>
    <w:rsid w:val="007D03FA"/>
    <w:rsid w:val="007D17AB"/>
    <w:rsid w:val="007D340E"/>
    <w:rsid w:val="007D3B9C"/>
    <w:rsid w:val="007D4538"/>
    <w:rsid w:val="007D6A6E"/>
    <w:rsid w:val="007D7075"/>
    <w:rsid w:val="007D7407"/>
    <w:rsid w:val="007E043F"/>
    <w:rsid w:val="007E3455"/>
    <w:rsid w:val="007E371F"/>
    <w:rsid w:val="007E616F"/>
    <w:rsid w:val="007F0934"/>
    <w:rsid w:val="007F3B81"/>
    <w:rsid w:val="007F6D70"/>
    <w:rsid w:val="007F7BF5"/>
    <w:rsid w:val="008026B1"/>
    <w:rsid w:val="00804672"/>
    <w:rsid w:val="008076E1"/>
    <w:rsid w:val="00812697"/>
    <w:rsid w:val="00812F47"/>
    <w:rsid w:val="00817D19"/>
    <w:rsid w:val="00817D26"/>
    <w:rsid w:val="00824D08"/>
    <w:rsid w:val="00825644"/>
    <w:rsid w:val="008257CE"/>
    <w:rsid w:val="0082662F"/>
    <w:rsid w:val="008268DD"/>
    <w:rsid w:val="00834973"/>
    <w:rsid w:val="0083658A"/>
    <w:rsid w:val="00836C9B"/>
    <w:rsid w:val="00840D00"/>
    <w:rsid w:val="00841A79"/>
    <w:rsid w:val="008476BC"/>
    <w:rsid w:val="0085420B"/>
    <w:rsid w:val="00855F6F"/>
    <w:rsid w:val="00856A9D"/>
    <w:rsid w:val="0086236D"/>
    <w:rsid w:val="00864FAE"/>
    <w:rsid w:val="0087244E"/>
    <w:rsid w:val="00872C93"/>
    <w:rsid w:val="00875548"/>
    <w:rsid w:val="00875CDB"/>
    <w:rsid w:val="00877B56"/>
    <w:rsid w:val="00883B15"/>
    <w:rsid w:val="00883E4D"/>
    <w:rsid w:val="0088475B"/>
    <w:rsid w:val="00885259"/>
    <w:rsid w:val="008866AC"/>
    <w:rsid w:val="008904BF"/>
    <w:rsid w:val="008926DD"/>
    <w:rsid w:val="00894733"/>
    <w:rsid w:val="00897366"/>
    <w:rsid w:val="008A0427"/>
    <w:rsid w:val="008A1A43"/>
    <w:rsid w:val="008A412D"/>
    <w:rsid w:val="008B1C1D"/>
    <w:rsid w:val="008B3091"/>
    <w:rsid w:val="008B48AE"/>
    <w:rsid w:val="008C03EE"/>
    <w:rsid w:val="008C5262"/>
    <w:rsid w:val="008C5F8F"/>
    <w:rsid w:val="008C62FF"/>
    <w:rsid w:val="008C6A86"/>
    <w:rsid w:val="008C78DA"/>
    <w:rsid w:val="008D1197"/>
    <w:rsid w:val="008D34BB"/>
    <w:rsid w:val="008D3B2A"/>
    <w:rsid w:val="008D66EF"/>
    <w:rsid w:val="008E1900"/>
    <w:rsid w:val="008E452A"/>
    <w:rsid w:val="008E55FD"/>
    <w:rsid w:val="008E5F45"/>
    <w:rsid w:val="008E6041"/>
    <w:rsid w:val="008E75B6"/>
    <w:rsid w:val="008F29DF"/>
    <w:rsid w:val="008F3C11"/>
    <w:rsid w:val="009006F5"/>
    <w:rsid w:val="00902F79"/>
    <w:rsid w:val="009046B4"/>
    <w:rsid w:val="00907CBD"/>
    <w:rsid w:val="00916B5E"/>
    <w:rsid w:val="009178A9"/>
    <w:rsid w:val="00921010"/>
    <w:rsid w:val="009219F9"/>
    <w:rsid w:val="009222C3"/>
    <w:rsid w:val="00922726"/>
    <w:rsid w:val="00926FF6"/>
    <w:rsid w:val="00927156"/>
    <w:rsid w:val="00932108"/>
    <w:rsid w:val="0093409B"/>
    <w:rsid w:val="00935C5D"/>
    <w:rsid w:val="00937BD2"/>
    <w:rsid w:val="00954CB7"/>
    <w:rsid w:val="00957FF2"/>
    <w:rsid w:val="00960D96"/>
    <w:rsid w:val="009665B5"/>
    <w:rsid w:val="00967335"/>
    <w:rsid w:val="00967785"/>
    <w:rsid w:val="00971700"/>
    <w:rsid w:val="00973C48"/>
    <w:rsid w:val="00974375"/>
    <w:rsid w:val="009749D9"/>
    <w:rsid w:val="009764DF"/>
    <w:rsid w:val="009839B9"/>
    <w:rsid w:val="00986700"/>
    <w:rsid w:val="00993EA0"/>
    <w:rsid w:val="009951FB"/>
    <w:rsid w:val="009977BB"/>
    <w:rsid w:val="009A100B"/>
    <w:rsid w:val="009A2ADF"/>
    <w:rsid w:val="009B1D3E"/>
    <w:rsid w:val="009B4F5A"/>
    <w:rsid w:val="009B722D"/>
    <w:rsid w:val="009C15D0"/>
    <w:rsid w:val="009C19AE"/>
    <w:rsid w:val="009C65B6"/>
    <w:rsid w:val="009C6EBB"/>
    <w:rsid w:val="009C7486"/>
    <w:rsid w:val="009C7774"/>
    <w:rsid w:val="009D145A"/>
    <w:rsid w:val="009D551B"/>
    <w:rsid w:val="009D6C0C"/>
    <w:rsid w:val="009D717A"/>
    <w:rsid w:val="009D71E8"/>
    <w:rsid w:val="009E378A"/>
    <w:rsid w:val="009E578E"/>
    <w:rsid w:val="009E7C11"/>
    <w:rsid w:val="009F16D1"/>
    <w:rsid w:val="009F30D4"/>
    <w:rsid w:val="009F5EE4"/>
    <w:rsid w:val="00A011C5"/>
    <w:rsid w:val="00A0580F"/>
    <w:rsid w:val="00A06436"/>
    <w:rsid w:val="00A06BA2"/>
    <w:rsid w:val="00A073E8"/>
    <w:rsid w:val="00A07C15"/>
    <w:rsid w:val="00A118DF"/>
    <w:rsid w:val="00A13F02"/>
    <w:rsid w:val="00A14D16"/>
    <w:rsid w:val="00A212B4"/>
    <w:rsid w:val="00A217AC"/>
    <w:rsid w:val="00A278EB"/>
    <w:rsid w:val="00A32EF5"/>
    <w:rsid w:val="00A3340B"/>
    <w:rsid w:val="00A3442D"/>
    <w:rsid w:val="00A35264"/>
    <w:rsid w:val="00A35B3D"/>
    <w:rsid w:val="00A369D4"/>
    <w:rsid w:val="00A369E0"/>
    <w:rsid w:val="00A37E3C"/>
    <w:rsid w:val="00A420CA"/>
    <w:rsid w:val="00A5366B"/>
    <w:rsid w:val="00A55779"/>
    <w:rsid w:val="00A55EA2"/>
    <w:rsid w:val="00A57BA7"/>
    <w:rsid w:val="00A629EF"/>
    <w:rsid w:val="00A7043D"/>
    <w:rsid w:val="00A729EF"/>
    <w:rsid w:val="00A74D88"/>
    <w:rsid w:val="00A7500E"/>
    <w:rsid w:val="00A8448B"/>
    <w:rsid w:val="00A91323"/>
    <w:rsid w:val="00A920E3"/>
    <w:rsid w:val="00A934EC"/>
    <w:rsid w:val="00A95EB5"/>
    <w:rsid w:val="00A974EA"/>
    <w:rsid w:val="00AA076E"/>
    <w:rsid w:val="00AA7C55"/>
    <w:rsid w:val="00AA7C5E"/>
    <w:rsid w:val="00AB2758"/>
    <w:rsid w:val="00AC0B00"/>
    <w:rsid w:val="00AC0FB5"/>
    <w:rsid w:val="00AC2D9F"/>
    <w:rsid w:val="00AC2FD4"/>
    <w:rsid w:val="00AC3638"/>
    <w:rsid w:val="00AC4B04"/>
    <w:rsid w:val="00AC4FBA"/>
    <w:rsid w:val="00AC56CB"/>
    <w:rsid w:val="00AC74C5"/>
    <w:rsid w:val="00AD0B3D"/>
    <w:rsid w:val="00AD52D9"/>
    <w:rsid w:val="00AE2A75"/>
    <w:rsid w:val="00AE2E93"/>
    <w:rsid w:val="00AE3B0D"/>
    <w:rsid w:val="00AE68C8"/>
    <w:rsid w:val="00AF0B50"/>
    <w:rsid w:val="00AF1A89"/>
    <w:rsid w:val="00AF22F1"/>
    <w:rsid w:val="00AF40A3"/>
    <w:rsid w:val="00AF4D1B"/>
    <w:rsid w:val="00AF7037"/>
    <w:rsid w:val="00AF74CF"/>
    <w:rsid w:val="00B01B75"/>
    <w:rsid w:val="00B06FA8"/>
    <w:rsid w:val="00B07F67"/>
    <w:rsid w:val="00B1098D"/>
    <w:rsid w:val="00B11CCD"/>
    <w:rsid w:val="00B2394C"/>
    <w:rsid w:val="00B25117"/>
    <w:rsid w:val="00B2562D"/>
    <w:rsid w:val="00B27E5D"/>
    <w:rsid w:val="00B36CFD"/>
    <w:rsid w:val="00B37EED"/>
    <w:rsid w:val="00B41FB1"/>
    <w:rsid w:val="00B420AA"/>
    <w:rsid w:val="00B427BC"/>
    <w:rsid w:val="00B47D18"/>
    <w:rsid w:val="00B52117"/>
    <w:rsid w:val="00B5468D"/>
    <w:rsid w:val="00B5744B"/>
    <w:rsid w:val="00B624B6"/>
    <w:rsid w:val="00B71838"/>
    <w:rsid w:val="00B721CC"/>
    <w:rsid w:val="00B726D2"/>
    <w:rsid w:val="00B736E5"/>
    <w:rsid w:val="00B759C2"/>
    <w:rsid w:val="00B76DC3"/>
    <w:rsid w:val="00B774D2"/>
    <w:rsid w:val="00B81F3E"/>
    <w:rsid w:val="00B83EC2"/>
    <w:rsid w:val="00B8533F"/>
    <w:rsid w:val="00B87991"/>
    <w:rsid w:val="00B905C0"/>
    <w:rsid w:val="00B909D9"/>
    <w:rsid w:val="00B90B67"/>
    <w:rsid w:val="00B92694"/>
    <w:rsid w:val="00B92B23"/>
    <w:rsid w:val="00B92CB9"/>
    <w:rsid w:val="00B936B0"/>
    <w:rsid w:val="00B93A83"/>
    <w:rsid w:val="00BA0565"/>
    <w:rsid w:val="00BA1D41"/>
    <w:rsid w:val="00BA2D46"/>
    <w:rsid w:val="00BA583D"/>
    <w:rsid w:val="00BA5C43"/>
    <w:rsid w:val="00BA5CE1"/>
    <w:rsid w:val="00BA6A90"/>
    <w:rsid w:val="00BA6D82"/>
    <w:rsid w:val="00BB33DB"/>
    <w:rsid w:val="00BB66B7"/>
    <w:rsid w:val="00BB6CCF"/>
    <w:rsid w:val="00BC320A"/>
    <w:rsid w:val="00BD037A"/>
    <w:rsid w:val="00BD664A"/>
    <w:rsid w:val="00BE1310"/>
    <w:rsid w:val="00BE18D6"/>
    <w:rsid w:val="00BE3F34"/>
    <w:rsid w:val="00BE4C11"/>
    <w:rsid w:val="00BE5BE8"/>
    <w:rsid w:val="00BE7708"/>
    <w:rsid w:val="00BF181A"/>
    <w:rsid w:val="00BF3CDD"/>
    <w:rsid w:val="00BF439C"/>
    <w:rsid w:val="00BF5D6C"/>
    <w:rsid w:val="00BF65C6"/>
    <w:rsid w:val="00C05CBF"/>
    <w:rsid w:val="00C06337"/>
    <w:rsid w:val="00C1144A"/>
    <w:rsid w:val="00C15820"/>
    <w:rsid w:val="00C16411"/>
    <w:rsid w:val="00C164D0"/>
    <w:rsid w:val="00C16AA7"/>
    <w:rsid w:val="00C2022E"/>
    <w:rsid w:val="00C232A4"/>
    <w:rsid w:val="00C2613D"/>
    <w:rsid w:val="00C275E0"/>
    <w:rsid w:val="00C36117"/>
    <w:rsid w:val="00C4289D"/>
    <w:rsid w:val="00C431DA"/>
    <w:rsid w:val="00C47719"/>
    <w:rsid w:val="00C52F11"/>
    <w:rsid w:val="00C54638"/>
    <w:rsid w:val="00C54CD7"/>
    <w:rsid w:val="00C557CB"/>
    <w:rsid w:val="00C57F16"/>
    <w:rsid w:val="00C61A56"/>
    <w:rsid w:val="00C61B0F"/>
    <w:rsid w:val="00C61E82"/>
    <w:rsid w:val="00C6357B"/>
    <w:rsid w:val="00C63C40"/>
    <w:rsid w:val="00C641E9"/>
    <w:rsid w:val="00C64728"/>
    <w:rsid w:val="00C77E3F"/>
    <w:rsid w:val="00C802B9"/>
    <w:rsid w:val="00C825D5"/>
    <w:rsid w:val="00C84094"/>
    <w:rsid w:val="00C840C2"/>
    <w:rsid w:val="00C95292"/>
    <w:rsid w:val="00C96831"/>
    <w:rsid w:val="00CA2CFC"/>
    <w:rsid w:val="00CA7FF3"/>
    <w:rsid w:val="00CB456C"/>
    <w:rsid w:val="00CB6523"/>
    <w:rsid w:val="00CC1EB5"/>
    <w:rsid w:val="00CD019C"/>
    <w:rsid w:val="00CD0979"/>
    <w:rsid w:val="00CD499F"/>
    <w:rsid w:val="00CE0C76"/>
    <w:rsid w:val="00CE1834"/>
    <w:rsid w:val="00CE1D3C"/>
    <w:rsid w:val="00CE3CF3"/>
    <w:rsid w:val="00CE6A77"/>
    <w:rsid w:val="00CE7F3E"/>
    <w:rsid w:val="00CF3358"/>
    <w:rsid w:val="00CF59EE"/>
    <w:rsid w:val="00CF7AA6"/>
    <w:rsid w:val="00D037F9"/>
    <w:rsid w:val="00D044D3"/>
    <w:rsid w:val="00D04F1A"/>
    <w:rsid w:val="00D11DEA"/>
    <w:rsid w:val="00D1337E"/>
    <w:rsid w:val="00D14B2E"/>
    <w:rsid w:val="00D15CB2"/>
    <w:rsid w:val="00D2071C"/>
    <w:rsid w:val="00D23A3A"/>
    <w:rsid w:val="00D23A9A"/>
    <w:rsid w:val="00D260A4"/>
    <w:rsid w:val="00D26523"/>
    <w:rsid w:val="00D34697"/>
    <w:rsid w:val="00D3680A"/>
    <w:rsid w:val="00D37E57"/>
    <w:rsid w:val="00D401DE"/>
    <w:rsid w:val="00D44336"/>
    <w:rsid w:val="00D470DF"/>
    <w:rsid w:val="00D512D9"/>
    <w:rsid w:val="00D52DBF"/>
    <w:rsid w:val="00D53097"/>
    <w:rsid w:val="00D540FF"/>
    <w:rsid w:val="00D548C6"/>
    <w:rsid w:val="00D55CB5"/>
    <w:rsid w:val="00D566BE"/>
    <w:rsid w:val="00D571CB"/>
    <w:rsid w:val="00D60E7B"/>
    <w:rsid w:val="00D61C56"/>
    <w:rsid w:val="00D623B0"/>
    <w:rsid w:val="00D668B1"/>
    <w:rsid w:val="00D708FE"/>
    <w:rsid w:val="00D71022"/>
    <w:rsid w:val="00D714B2"/>
    <w:rsid w:val="00D718DC"/>
    <w:rsid w:val="00D75A85"/>
    <w:rsid w:val="00D75D19"/>
    <w:rsid w:val="00D8023F"/>
    <w:rsid w:val="00D8037E"/>
    <w:rsid w:val="00D83566"/>
    <w:rsid w:val="00D84AC5"/>
    <w:rsid w:val="00D84FA7"/>
    <w:rsid w:val="00D8644C"/>
    <w:rsid w:val="00D9515E"/>
    <w:rsid w:val="00D95299"/>
    <w:rsid w:val="00D95CBC"/>
    <w:rsid w:val="00D96B1B"/>
    <w:rsid w:val="00D972D2"/>
    <w:rsid w:val="00D97DF5"/>
    <w:rsid w:val="00DA1226"/>
    <w:rsid w:val="00DA1BD0"/>
    <w:rsid w:val="00DA3E7F"/>
    <w:rsid w:val="00DA4BA7"/>
    <w:rsid w:val="00DA6C00"/>
    <w:rsid w:val="00DB1CD9"/>
    <w:rsid w:val="00DB34CC"/>
    <w:rsid w:val="00DB728B"/>
    <w:rsid w:val="00DC1F2B"/>
    <w:rsid w:val="00DC4BDB"/>
    <w:rsid w:val="00DC63F5"/>
    <w:rsid w:val="00DD5514"/>
    <w:rsid w:val="00DE4A66"/>
    <w:rsid w:val="00DF4DC8"/>
    <w:rsid w:val="00DF4EDB"/>
    <w:rsid w:val="00DF6704"/>
    <w:rsid w:val="00DF72AA"/>
    <w:rsid w:val="00E01D58"/>
    <w:rsid w:val="00E02281"/>
    <w:rsid w:val="00E039B3"/>
    <w:rsid w:val="00E04C27"/>
    <w:rsid w:val="00E07ABE"/>
    <w:rsid w:val="00E12781"/>
    <w:rsid w:val="00E12F04"/>
    <w:rsid w:val="00E135E6"/>
    <w:rsid w:val="00E15BFA"/>
    <w:rsid w:val="00E15D64"/>
    <w:rsid w:val="00E201C7"/>
    <w:rsid w:val="00E2453A"/>
    <w:rsid w:val="00E27A8A"/>
    <w:rsid w:val="00E30F13"/>
    <w:rsid w:val="00E321BC"/>
    <w:rsid w:val="00E33A0D"/>
    <w:rsid w:val="00E3474A"/>
    <w:rsid w:val="00E368A1"/>
    <w:rsid w:val="00E412C2"/>
    <w:rsid w:val="00E423BB"/>
    <w:rsid w:val="00E43257"/>
    <w:rsid w:val="00E43ADE"/>
    <w:rsid w:val="00E510E3"/>
    <w:rsid w:val="00E51666"/>
    <w:rsid w:val="00E51AC5"/>
    <w:rsid w:val="00E52A8D"/>
    <w:rsid w:val="00E54E1E"/>
    <w:rsid w:val="00E57498"/>
    <w:rsid w:val="00E6025C"/>
    <w:rsid w:val="00E61558"/>
    <w:rsid w:val="00E620AB"/>
    <w:rsid w:val="00E82D05"/>
    <w:rsid w:val="00E84884"/>
    <w:rsid w:val="00E94EE8"/>
    <w:rsid w:val="00E97651"/>
    <w:rsid w:val="00EA1C54"/>
    <w:rsid w:val="00EA2344"/>
    <w:rsid w:val="00EA69DA"/>
    <w:rsid w:val="00EA706A"/>
    <w:rsid w:val="00EA7AAA"/>
    <w:rsid w:val="00EB0DEC"/>
    <w:rsid w:val="00EB79E3"/>
    <w:rsid w:val="00EC297D"/>
    <w:rsid w:val="00EC3377"/>
    <w:rsid w:val="00EC47F1"/>
    <w:rsid w:val="00ED3122"/>
    <w:rsid w:val="00ED3BDA"/>
    <w:rsid w:val="00ED49C1"/>
    <w:rsid w:val="00EE0C44"/>
    <w:rsid w:val="00EE1B57"/>
    <w:rsid w:val="00EE1B94"/>
    <w:rsid w:val="00EE30EF"/>
    <w:rsid w:val="00EE7BBA"/>
    <w:rsid w:val="00EF5890"/>
    <w:rsid w:val="00EF6B57"/>
    <w:rsid w:val="00EF7CE4"/>
    <w:rsid w:val="00EF7FD6"/>
    <w:rsid w:val="00F00AD8"/>
    <w:rsid w:val="00F015E6"/>
    <w:rsid w:val="00F033F9"/>
    <w:rsid w:val="00F041E4"/>
    <w:rsid w:val="00F06DAC"/>
    <w:rsid w:val="00F125B4"/>
    <w:rsid w:val="00F1457E"/>
    <w:rsid w:val="00F14D0F"/>
    <w:rsid w:val="00F15F5A"/>
    <w:rsid w:val="00F16CC2"/>
    <w:rsid w:val="00F17C9A"/>
    <w:rsid w:val="00F17C9D"/>
    <w:rsid w:val="00F17F4B"/>
    <w:rsid w:val="00F202BF"/>
    <w:rsid w:val="00F20867"/>
    <w:rsid w:val="00F214BB"/>
    <w:rsid w:val="00F24601"/>
    <w:rsid w:val="00F26724"/>
    <w:rsid w:val="00F27AFB"/>
    <w:rsid w:val="00F30527"/>
    <w:rsid w:val="00F308D3"/>
    <w:rsid w:val="00F311FE"/>
    <w:rsid w:val="00F3171E"/>
    <w:rsid w:val="00F35FCD"/>
    <w:rsid w:val="00F37494"/>
    <w:rsid w:val="00F413E4"/>
    <w:rsid w:val="00F42B49"/>
    <w:rsid w:val="00F43BC1"/>
    <w:rsid w:val="00F43F10"/>
    <w:rsid w:val="00F44B54"/>
    <w:rsid w:val="00F5067A"/>
    <w:rsid w:val="00F5333D"/>
    <w:rsid w:val="00F54CF1"/>
    <w:rsid w:val="00F6050D"/>
    <w:rsid w:val="00F6065B"/>
    <w:rsid w:val="00F60860"/>
    <w:rsid w:val="00F6126A"/>
    <w:rsid w:val="00F61EFF"/>
    <w:rsid w:val="00F63D12"/>
    <w:rsid w:val="00F70280"/>
    <w:rsid w:val="00F719EC"/>
    <w:rsid w:val="00F722D6"/>
    <w:rsid w:val="00F74742"/>
    <w:rsid w:val="00F76F8A"/>
    <w:rsid w:val="00F77EB3"/>
    <w:rsid w:val="00F8158A"/>
    <w:rsid w:val="00F841FF"/>
    <w:rsid w:val="00F8450A"/>
    <w:rsid w:val="00F847E4"/>
    <w:rsid w:val="00F85A99"/>
    <w:rsid w:val="00F86F03"/>
    <w:rsid w:val="00F91D15"/>
    <w:rsid w:val="00F92E03"/>
    <w:rsid w:val="00F94075"/>
    <w:rsid w:val="00F947DC"/>
    <w:rsid w:val="00FA0A83"/>
    <w:rsid w:val="00FA1748"/>
    <w:rsid w:val="00FA5E61"/>
    <w:rsid w:val="00FA7CAF"/>
    <w:rsid w:val="00FB4A8E"/>
    <w:rsid w:val="00FB5AE5"/>
    <w:rsid w:val="00FB71FB"/>
    <w:rsid w:val="00FB77B0"/>
    <w:rsid w:val="00FC3DAC"/>
    <w:rsid w:val="00FC60A2"/>
    <w:rsid w:val="00FD31AC"/>
    <w:rsid w:val="00FD3E49"/>
    <w:rsid w:val="00FD46A9"/>
    <w:rsid w:val="00FD540A"/>
    <w:rsid w:val="00FE7FE9"/>
    <w:rsid w:val="00FF0B18"/>
    <w:rsid w:val="00FF0B83"/>
    <w:rsid w:val="00FF4860"/>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A36E4"/>
  <w15:chartTrackingRefBased/>
  <w15:docId w15:val="{0513325C-2361-435A-A1AF-6BFE671D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HG丸ｺﾞｼｯｸM-PRO"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E5E46"/>
    <w:pPr>
      <w:framePr w:w="6804" w:h="2268" w:hRule="exact" w:hSpace="142" w:wrap="auto" w:hAnchor="page" w:xAlign="center" w:yAlign="bottom"/>
      <w:snapToGrid w:val="0"/>
      <w:ind w:leftChars="1400" w:left="100"/>
    </w:pPr>
    <w:rPr>
      <w:rFonts w:asciiTheme="majorHAnsi" w:eastAsia="ＭＳ 明朝" w:hAnsiTheme="majorHAnsi" w:cstheme="majorBidi"/>
      <w:sz w:val="28"/>
      <w:szCs w:val="24"/>
    </w:rPr>
  </w:style>
  <w:style w:type="paragraph" w:styleId="a4">
    <w:name w:val="header"/>
    <w:basedOn w:val="a"/>
    <w:link w:val="a5"/>
    <w:uiPriority w:val="99"/>
    <w:unhideWhenUsed/>
    <w:rsid w:val="00834973"/>
    <w:pPr>
      <w:tabs>
        <w:tab w:val="center" w:pos="4252"/>
        <w:tab w:val="right" w:pos="8504"/>
      </w:tabs>
      <w:snapToGrid w:val="0"/>
    </w:pPr>
  </w:style>
  <w:style w:type="character" w:customStyle="1" w:styleId="a5">
    <w:name w:val="ヘッダー (文字)"/>
    <w:basedOn w:val="a0"/>
    <w:link w:val="a4"/>
    <w:uiPriority w:val="99"/>
    <w:rsid w:val="00834973"/>
  </w:style>
  <w:style w:type="paragraph" w:styleId="a6">
    <w:name w:val="footer"/>
    <w:basedOn w:val="a"/>
    <w:link w:val="a7"/>
    <w:uiPriority w:val="99"/>
    <w:unhideWhenUsed/>
    <w:rsid w:val="00834973"/>
    <w:pPr>
      <w:tabs>
        <w:tab w:val="center" w:pos="4252"/>
        <w:tab w:val="right" w:pos="8504"/>
      </w:tabs>
      <w:snapToGrid w:val="0"/>
    </w:pPr>
  </w:style>
  <w:style w:type="character" w:customStyle="1" w:styleId="a7">
    <w:name w:val="フッター (文字)"/>
    <w:basedOn w:val="a0"/>
    <w:link w:val="a6"/>
    <w:uiPriority w:val="99"/>
    <w:rsid w:val="00834973"/>
  </w:style>
  <w:style w:type="paragraph" w:styleId="a8">
    <w:name w:val="Date"/>
    <w:basedOn w:val="a"/>
    <w:next w:val="a"/>
    <w:link w:val="a9"/>
    <w:uiPriority w:val="99"/>
    <w:semiHidden/>
    <w:unhideWhenUsed/>
    <w:rsid w:val="001B1829"/>
  </w:style>
  <w:style w:type="character" w:customStyle="1" w:styleId="a9">
    <w:name w:val="日付 (文字)"/>
    <w:basedOn w:val="a0"/>
    <w:link w:val="a8"/>
    <w:uiPriority w:val="99"/>
    <w:semiHidden/>
    <w:rsid w:val="001B1829"/>
  </w:style>
  <w:style w:type="character" w:styleId="2">
    <w:name w:val="Intense Reference"/>
    <w:basedOn w:val="a0"/>
    <w:uiPriority w:val="32"/>
    <w:qFormat/>
    <w:rsid w:val="00BB6CCF"/>
    <w:rPr>
      <w:b/>
      <w:bCs/>
      <w:smallCaps/>
      <w:color w:val="4472C4" w:themeColor="accent1"/>
      <w:spacing w:val="5"/>
    </w:rPr>
  </w:style>
  <w:style w:type="character" w:customStyle="1" w:styleId="21">
    <w:name w:val="参照 21"/>
    <w:basedOn w:val="a0"/>
    <w:uiPriority w:val="32"/>
    <w:qFormat/>
    <w:rsid w:val="00BB6CCF"/>
    <w:rPr>
      <w:b/>
      <w:bCs/>
      <w:smallCaps/>
      <w:color w:val="4472C4" w:themeColor="accent1"/>
      <w:spacing w:val="5"/>
    </w:rPr>
  </w:style>
  <w:style w:type="paragraph" w:styleId="aa">
    <w:name w:val="List Paragraph"/>
    <w:basedOn w:val="a"/>
    <w:uiPriority w:val="34"/>
    <w:qFormat/>
    <w:rsid w:val="00382C7E"/>
    <w:pPr>
      <w:ind w:leftChars="400" w:left="840"/>
    </w:pPr>
  </w:style>
  <w:style w:type="table" w:customStyle="1" w:styleId="9">
    <w:name w:val="表 (格子)9"/>
    <w:basedOn w:val="a1"/>
    <w:next w:val="ab"/>
    <w:uiPriority w:val="39"/>
    <w:rsid w:val="00FF0B1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F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82B4C"/>
    <w:rPr>
      <w:color w:val="0563C1" w:themeColor="hyperlink"/>
      <w:u w:val="single"/>
    </w:rPr>
  </w:style>
  <w:style w:type="character" w:styleId="ad">
    <w:name w:val="Unresolved Mention"/>
    <w:basedOn w:val="a0"/>
    <w:uiPriority w:val="99"/>
    <w:semiHidden/>
    <w:unhideWhenUsed/>
    <w:rsid w:val="00582B4C"/>
    <w:rPr>
      <w:color w:val="605E5C"/>
      <w:shd w:val="clear" w:color="auto" w:fill="E1DFDD"/>
    </w:rPr>
  </w:style>
  <w:style w:type="table" w:styleId="ae">
    <w:name w:val="Grid Table Light"/>
    <w:basedOn w:val="a1"/>
    <w:uiPriority w:val="40"/>
    <w:rsid w:val="006F67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6F67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84E32"/>
    <w:pPr>
      <w:widowControl w:val="0"/>
      <w:autoSpaceDE w:val="0"/>
      <w:autoSpaceDN w:val="0"/>
      <w:adjustRightInd w:val="0"/>
    </w:pPr>
    <w:rPr>
      <w:rFonts w:ascii="EGMIDE+GothicMB101Pr6N-DeBold" w:eastAsia="EGMIDE+GothicMB101Pr6N-DeBold" w:cs="EGMIDE+GothicMB101Pr6N-DeBol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57159">
      <w:bodyDiv w:val="1"/>
      <w:marLeft w:val="0"/>
      <w:marRight w:val="0"/>
      <w:marTop w:val="0"/>
      <w:marBottom w:val="0"/>
      <w:divBdr>
        <w:top w:val="none" w:sz="0" w:space="0" w:color="auto"/>
        <w:left w:val="none" w:sz="0" w:space="0" w:color="auto"/>
        <w:bottom w:val="none" w:sz="0" w:space="0" w:color="auto"/>
        <w:right w:val="none" w:sz="0" w:space="0" w:color="auto"/>
      </w:divBdr>
    </w:div>
    <w:div w:id="223834408">
      <w:bodyDiv w:val="1"/>
      <w:marLeft w:val="0"/>
      <w:marRight w:val="0"/>
      <w:marTop w:val="0"/>
      <w:marBottom w:val="0"/>
      <w:divBdr>
        <w:top w:val="none" w:sz="0" w:space="0" w:color="auto"/>
        <w:left w:val="none" w:sz="0" w:space="0" w:color="auto"/>
        <w:bottom w:val="none" w:sz="0" w:space="0" w:color="auto"/>
        <w:right w:val="none" w:sz="0" w:space="0" w:color="auto"/>
      </w:divBdr>
    </w:div>
    <w:div w:id="749889480">
      <w:bodyDiv w:val="1"/>
      <w:marLeft w:val="0"/>
      <w:marRight w:val="0"/>
      <w:marTop w:val="0"/>
      <w:marBottom w:val="0"/>
      <w:divBdr>
        <w:top w:val="none" w:sz="0" w:space="0" w:color="auto"/>
        <w:left w:val="none" w:sz="0" w:space="0" w:color="auto"/>
        <w:bottom w:val="none" w:sz="0" w:space="0" w:color="auto"/>
        <w:right w:val="none" w:sz="0" w:space="0" w:color="auto"/>
      </w:divBdr>
    </w:div>
    <w:div w:id="1626354138">
      <w:bodyDiv w:val="1"/>
      <w:marLeft w:val="0"/>
      <w:marRight w:val="0"/>
      <w:marTop w:val="0"/>
      <w:marBottom w:val="0"/>
      <w:divBdr>
        <w:top w:val="none" w:sz="0" w:space="0" w:color="auto"/>
        <w:left w:val="none" w:sz="0" w:space="0" w:color="auto"/>
        <w:bottom w:val="none" w:sz="0" w:space="0" w:color="auto"/>
        <w:right w:val="none" w:sz="0" w:space="0" w:color="auto"/>
      </w:divBdr>
    </w:div>
    <w:div w:id="1897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kt-kensyu@counselor.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160ca155cc1fa548c7d11bb4504f9fb8">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2f26747514174c065e818e32c3690b9e"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2ca177f-f223-4e84-849f-969fb4c0055f}"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392DB-FCE2-4B4E-BF94-23C8ADBB5B2C}">
  <ds:schemaRefs>
    <ds:schemaRef ds:uri="http://schemas.microsoft.com/sharepoint/v3/contenttype/forms"/>
  </ds:schemaRefs>
</ds:datastoreItem>
</file>

<file path=customXml/itemProps2.xml><?xml version="1.0" encoding="utf-8"?>
<ds:datastoreItem xmlns:ds="http://schemas.openxmlformats.org/officeDocument/2006/customXml" ds:itemID="{E0F77BDA-C9F5-4AF2-95F3-33CCC6CA265C}">
  <ds:schemaRefs>
    <ds:schemaRef ds:uri="http://schemas.openxmlformats.org/officeDocument/2006/bibliography"/>
  </ds:schemaRefs>
</ds:datastoreItem>
</file>

<file path=customXml/itemProps3.xml><?xml version="1.0" encoding="utf-8"?>
<ds:datastoreItem xmlns:ds="http://schemas.openxmlformats.org/officeDocument/2006/customXml" ds:itemID="{BA1B2C41-EFBF-44BD-AF90-FA745CAA651F}">
  <ds:schemaRefs>
    <ds:schemaRef ds:uri="http://schemas.microsoft.com/office/2006/metadata/properties"/>
    <ds:schemaRef ds:uri="http://schemas.microsoft.com/office/infopath/2007/PartnerControls"/>
    <ds:schemaRef ds:uri="74d0a2be-bf2b-4f91-af47-26b8e17692eb"/>
    <ds:schemaRef ds:uri="075b8e34-4532-45f2-85a8-513604fd3b25"/>
  </ds:schemaRefs>
</ds:datastoreItem>
</file>

<file path=customXml/itemProps4.xml><?xml version="1.0" encoding="utf-8"?>
<ds:datastoreItem xmlns:ds="http://schemas.openxmlformats.org/officeDocument/2006/customXml" ds:itemID="{9B2D1308-7B56-4169-BC58-052802B0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0a2be-bf2b-4f91-af47-26b8e17692eb"/>
    <ds:schemaRef ds:uri="075b8e34-4532-45f2-85a8-513604fd3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浴町加奈子</dc:creator>
  <cp:keywords/>
  <dc:description/>
  <cp:lastModifiedBy>浴町 加奈子</cp:lastModifiedBy>
  <cp:revision>4</cp:revision>
  <cp:lastPrinted>2023-03-10T01:09:00Z</cp:lastPrinted>
  <dcterms:created xsi:type="dcterms:W3CDTF">2024-12-17T06:48:00Z</dcterms:created>
  <dcterms:modified xsi:type="dcterms:W3CDTF">2024-12-17T06:59:00Z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